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C0" w:rsidRPr="0064355A" w:rsidRDefault="005E03C0" w:rsidP="005E03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4355A">
        <w:rPr>
          <w:rFonts w:ascii="Times New Roman" w:hAnsi="Times New Roman" w:cs="Times New Roman"/>
        </w:rPr>
        <w:t>Решение</w:t>
      </w:r>
    </w:p>
    <w:p w:rsidR="005E03C0" w:rsidRDefault="005E03C0" w:rsidP="005E03C0">
      <w:pPr>
        <w:spacing w:after="0"/>
        <w:jc w:val="right"/>
        <w:rPr>
          <w:rFonts w:ascii="Times New Roman" w:hAnsi="Times New Roman" w:cs="Times New Roman"/>
        </w:rPr>
      </w:pPr>
      <w:r w:rsidRPr="0064355A">
        <w:rPr>
          <w:rFonts w:ascii="Times New Roman" w:hAnsi="Times New Roman" w:cs="Times New Roman"/>
        </w:rPr>
        <w:t xml:space="preserve">школьной приемной комиссии по </w:t>
      </w:r>
    </w:p>
    <w:p w:rsidR="005E03C0" w:rsidRDefault="005E03C0" w:rsidP="005E03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64355A">
        <w:rPr>
          <w:rFonts w:ascii="Times New Roman" w:hAnsi="Times New Roman" w:cs="Times New Roman"/>
        </w:rPr>
        <w:t xml:space="preserve">индивидуальному отбору </w:t>
      </w:r>
    </w:p>
    <w:p w:rsidR="005E03C0" w:rsidRDefault="005E03C0" w:rsidP="005E03C0">
      <w:pPr>
        <w:spacing w:after="0"/>
        <w:jc w:val="right"/>
        <w:rPr>
          <w:rFonts w:ascii="Times New Roman" w:hAnsi="Times New Roman" w:cs="Times New Roman"/>
        </w:rPr>
      </w:pPr>
      <w:r w:rsidRPr="0064355A">
        <w:rPr>
          <w:rFonts w:ascii="Times New Roman" w:hAnsi="Times New Roman" w:cs="Times New Roman"/>
        </w:rPr>
        <w:t xml:space="preserve">в 10 класс профильного обучения </w:t>
      </w:r>
    </w:p>
    <w:p w:rsidR="00FA0085" w:rsidRDefault="00FA0085" w:rsidP="005E03C0">
      <w:pPr>
        <w:spacing w:after="0"/>
        <w:jc w:val="right"/>
        <w:rPr>
          <w:rFonts w:ascii="Times New Roman" w:hAnsi="Times New Roman" w:cs="Times New Roman"/>
        </w:rPr>
      </w:pPr>
    </w:p>
    <w:p w:rsidR="00FA0085" w:rsidRDefault="00452524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E03C0" w:rsidRPr="005E03C0">
        <w:rPr>
          <w:rFonts w:ascii="Times New Roman" w:hAnsi="Times New Roman" w:cs="Times New Roman"/>
          <w:b/>
          <w:sz w:val="24"/>
          <w:szCs w:val="24"/>
        </w:rPr>
        <w:t>писок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рекомендованных к зачислению</w:t>
      </w:r>
      <w:r w:rsidR="00FA008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A0085" w:rsidRDefault="00452524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 10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профильного обучения</w:t>
      </w:r>
      <w:r w:rsidR="00FA0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3C0" w:rsidRPr="005E03C0" w:rsidRDefault="00FA0085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tbl>
      <w:tblPr>
        <w:tblpPr w:leftFromText="180" w:rightFromText="180" w:vertAnchor="page" w:horzAnchor="margin" w:tblpY="2611"/>
        <w:tblW w:w="9067" w:type="dxa"/>
        <w:tblLook w:val="04A0" w:firstRow="1" w:lastRow="0" w:firstColumn="1" w:lastColumn="0" w:noHBand="0" w:noVBand="1"/>
      </w:tblPr>
      <w:tblGrid>
        <w:gridCol w:w="680"/>
        <w:gridCol w:w="6261"/>
        <w:gridCol w:w="2126"/>
      </w:tblGrid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Рейтинг</w:t>
            </w:r>
          </w:p>
        </w:tc>
      </w:tr>
      <w:tr w:rsidR="00FA0085" w:rsidRPr="00DD7393" w:rsidTr="00FA0085">
        <w:trPr>
          <w:trHeight w:val="300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Социально-экономическое  направление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П. Камилла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Я. Артём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М. Роман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Б. Дарья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 xml:space="preserve">Г. Магомедали </w:t>
            </w:r>
            <w:proofErr w:type="spellStart"/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оглы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А. Никита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П. Владимир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Б. Григорий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К. Максим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Д. Ярослава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Н. Светлана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Е. Павел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В. Сергей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С. Дмитрий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Р. Лев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Ю.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Ш. Валерия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К. 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А. 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</w:tr>
      <w:tr w:rsidR="00FA0085" w:rsidRPr="00DD7393" w:rsidTr="00FA0085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0085" w:rsidRPr="009B593C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A0085" w:rsidRPr="00DD7393" w:rsidTr="00FA0085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Фёдор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А. Мария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Т. Софья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Нодира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06510D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Г.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A0085" w:rsidRPr="00DD7393" w:rsidTr="00FA0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195F22" w:rsidRDefault="00FA0085" w:rsidP="00FA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95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085" w:rsidRPr="00FA0085" w:rsidRDefault="00FA0085" w:rsidP="00FA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511ADB" w:rsidRDefault="00511ADB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195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F22" w:rsidRDefault="00195F22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F22" w:rsidRDefault="00195F22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F22" w:rsidRPr="00195F22" w:rsidRDefault="00195F22" w:rsidP="00195F2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F22" w:rsidRPr="00452524" w:rsidRDefault="00452524" w:rsidP="004525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2524">
        <w:rPr>
          <w:rFonts w:ascii="Times New Roman" w:hAnsi="Times New Roman" w:cs="Times New Roman"/>
          <w:sz w:val="24"/>
          <w:szCs w:val="24"/>
        </w:rPr>
        <w:t>! П</w:t>
      </w:r>
      <w:r w:rsidRPr="00452524">
        <w:rPr>
          <w:rFonts w:ascii="Times New Roman" w:hAnsi="Times New Roman" w:cs="Times New Roman"/>
          <w:sz w:val="24"/>
          <w:szCs w:val="24"/>
        </w:rPr>
        <w:t>одлинник</w:t>
      </w:r>
      <w:r w:rsidRPr="00452524">
        <w:rPr>
          <w:rFonts w:ascii="Times New Roman" w:hAnsi="Times New Roman" w:cs="Times New Roman"/>
          <w:sz w:val="24"/>
          <w:szCs w:val="24"/>
        </w:rPr>
        <w:t>и</w:t>
      </w:r>
      <w:r w:rsidRPr="00452524">
        <w:rPr>
          <w:rFonts w:ascii="Times New Roman" w:hAnsi="Times New Roman" w:cs="Times New Roman"/>
          <w:sz w:val="24"/>
          <w:szCs w:val="24"/>
        </w:rPr>
        <w:t xml:space="preserve"> аттестатов об основном общем </w:t>
      </w:r>
      <w:proofErr w:type="gramStart"/>
      <w:r w:rsidRPr="00452524">
        <w:rPr>
          <w:rFonts w:ascii="Times New Roman" w:hAnsi="Times New Roman" w:cs="Times New Roman"/>
          <w:sz w:val="24"/>
          <w:szCs w:val="24"/>
        </w:rPr>
        <w:t>образовании</w:t>
      </w:r>
      <w:r w:rsidRPr="00452524">
        <w:rPr>
          <w:rFonts w:ascii="Times New Roman" w:hAnsi="Times New Roman" w:cs="Times New Roman"/>
          <w:sz w:val="24"/>
          <w:szCs w:val="24"/>
        </w:rPr>
        <w:t xml:space="preserve">  необходимо</w:t>
      </w:r>
      <w:proofErr w:type="gramEnd"/>
      <w:r w:rsidRPr="00452524">
        <w:rPr>
          <w:rFonts w:ascii="Times New Roman" w:hAnsi="Times New Roman" w:cs="Times New Roman"/>
          <w:sz w:val="24"/>
          <w:szCs w:val="24"/>
        </w:rPr>
        <w:t xml:space="preserve"> предоставить до 29.07.24г. </w:t>
      </w:r>
      <w:bookmarkStart w:id="0" w:name="_GoBack"/>
      <w:bookmarkEnd w:id="0"/>
    </w:p>
    <w:sectPr w:rsidR="00195F22" w:rsidRPr="00452524" w:rsidSect="00FA008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3E"/>
    <w:rsid w:val="0006510D"/>
    <w:rsid w:val="00195F22"/>
    <w:rsid w:val="00235A9A"/>
    <w:rsid w:val="00452524"/>
    <w:rsid w:val="00511ADB"/>
    <w:rsid w:val="00585CA7"/>
    <w:rsid w:val="005E03C0"/>
    <w:rsid w:val="007E3074"/>
    <w:rsid w:val="00873557"/>
    <w:rsid w:val="009B593C"/>
    <w:rsid w:val="009F2E3E"/>
    <w:rsid w:val="00A47E2D"/>
    <w:rsid w:val="00B04251"/>
    <w:rsid w:val="00DD7393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D891"/>
  <w15:chartTrackingRefBased/>
  <w15:docId w15:val="{2933686B-71D4-488E-AB88-506C2BDC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dcterms:created xsi:type="dcterms:W3CDTF">2024-07-17T12:52:00Z</dcterms:created>
  <dcterms:modified xsi:type="dcterms:W3CDTF">2024-07-24T07:04:00Z</dcterms:modified>
</cp:coreProperties>
</file>