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6C" w:rsidRPr="00225F6C" w:rsidRDefault="00225F6C" w:rsidP="00225F6C">
      <w:pPr>
        <w:widowControl/>
        <w:tabs>
          <w:tab w:val="left" w:pos="180"/>
        </w:tabs>
        <w:autoSpaceDE/>
        <w:autoSpaceDN/>
        <w:jc w:val="right"/>
        <w:rPr>
          <w:bCs/>
          <w:color w:val="000000"/>
          <w:sz w:val="28"/>
          <w:szCs w:val="28"/>
          <w:lang w:eastAsia="ru-RU"/>
        </w:rPr>
      </w:pPr>
      <w:r w:rsidRPr="00225F6C">
        <w:rPr>
          <w:bCs/>
          <w:color w:val="000000"/>
          <w:sz w:val="28"/>
          <w:szCs w:val="28"/>
          <w:lang w:eastAsia="ru-RU"/>
        </w:rPr>
        <w:t>УТВЕРЖДАЮ</w:t>
      </w:r>
    </w:p>
    <w:p w:rsidR="00225F6C" w:rsidRPr="00225F6C" w:rsidRDefault="00225F6C" w:rsidP="00225F6C">
      <w:pPr>
        <w:widowControl/>
        <w:tabs>
          <w:tab w:val="left" w:pos="180"/>
        </w:tabs>
        <w:autoSpaceDE/>
        <w:autoSpaceDN/>
        <w:jc w:val="right"/>
        <w:rPr>
          <w:bCs/>
          <w:color w:val="000000"/>
          <w:sz w:val="28"/>
          <w:szCs w:val="28"/>
          <w:lang w:eastAsia="ru-RU"/>
        </w:rPr>
      </w:pPr>
      <w:r w:rsidRPr="00225F6C">
        <w:rPr>
          <w:bCs/>
          <w:color w:val="000000"/>
          <w:sz w:val="28"/>
          <w:szCs w:val="28"/>
          <w:lang w:eastAsia="ru-RU"/>
        </w:rPr>
        <w:t xml:space="preserve">Директор МОУ «СОШ №45»    </w:t>
      </w:r>
    </w:p>
    <w:p w:rsidR="00225F6C" w:rsidRPr="00225F6C" w:rsidRDefault="00225F6C" w:rsidP="00225F6C">
      <w:pPr>
        <w:widowControl/>
        <w:tabs>
          <w:tab w:val="left" w:pos="180"/>
        </w:tabs>
        <w:autoSpaceDE/>
        <w:autoSpaceDN/>
        <w:jc w:val="right"/>
        <w:rPr>
          <w:bCs/>
          <w:color w:val="000000"/>
          <w:sz w:val="28"/>
          <w:szCs w:val="28"/>
          <w:lang w:eastAsia="ru-RU"/>
        </w:rPr>
      </w:pPr>
      <w:r w:rsidRPr="00225F6C">
        <w:rPr>
          <w:bCs/>
          <w:color w:val="000000"/>
          <w:sz w:val="28"/>
          <w:szCs w:val="28"/>
          <w:lang w:eastAsia="ru-RU"/>
        </w:rPr>
        <w:t xml:space="preserve">С.К. Архипов                               </w:t>
      </w:r>
    </w:p>
    <w:p w:rsidR="00225F6C" w:rsidRPr="00225F6C" w:rsidRDefault="00225F6C" w:rsidP="00225F6C">
      <w:pPr>
        <w:widowControl/>
        <w:tabs>
          <w:tab w:val="left" w:pos="180"/>
        </w:tabs>
        <w:autoSpaceDE/>
        <w:autoSpaceDN/>
        <w:jc w:val="right"/>
        <w:rPr>
          <w:bCs/>
          <w:color w:val="000000"/>
          <w:sz w:val="28"/>
          <w:szCs w:val="28"/>
          <w:lang w:eastAsia="ru-RU"/>
        </w:rPr>
      </w:pPr>
      <w:r w:rsidRPr="00225F6C">
        <w:rPr>
          <w:bCs/>
          <w:color w:val="000000"/>
          <w:sz w:val="28"/>
          <w:szCs w:val="28"/>
          <w:lang w:eastAsia="ru-RU"/>
        </w:rPr>
        <w:t xml:space="preserve">__________________________  </w:t>
      </w:r>
    </w:p>
    <w:p w:rsidR="00225F6C" w:rsidRPr="00225F6C" w:rsidRDefault="00225F6C" w:rsidP="00225F6C">
      <w:pPr>
        <w:widowControl/>
        <w:autoSpaceDE/>
        <w:autoSpaceDN/>
        <w:jc w:val="right"/>
        <w:rPr>
          <w:rFonts w:eastAsia="Calibri"/>
          <w:sz w:val="28"/>
          <w:szCs w:val="28"/>
          <w:u w:val="single"/>
        </w:rPr>
      </w:pPr>
      <w:r w:rsidRPr="00225F6C">
        <w:rPr>
          <w:bCs/>
          <w:color w:val="000000"/>
          <w:sz w:val="28"/>
          <w:szCs w:val="28"/>
          <w:u w:val="single"/>
          <w:lang w:eastAsia="ru-RU"/>
        </w:rPr>
        <w:t xml:space="preserve">  </w:t>
      </w:r>
      <w:proofErr w:type="gramStart"/>
      <w:r w:rsidRPr="00225F6C">
        <w:rPr>
          <w:bCs/>
          <w:color w:val="000000"/>
          <w:sz w:val="28"/>
          <w:szCs w:val="28"/>
          <w:u w:val="single"/>
          <w:lang w:eastAsia="ru-RU"/>
        </w:rPr>
        <w:t xml:space="preserve">« </w:t>
      </w:r>
      <w:r w:rsidR="00FF0DA6">
        <w:rPr>
          <w:bCs/>
          <w:color w:val="000000"/>
          <w:sz w:val="28"/>
          <w:szCs w:val="28"/>
          <w:u w:val="single"/>
          <w:lang w:eastAsia="ru-RU"/>
        </w:rPr>
        <w:t>15</w:t>
      </w:r>
      <w:proofErr w:type="gramEnd"/>
      <w:r w:rsidRPr="00225F6C">
        <w:rPr>
          <w:bCs/>
          <w:color w:val="000000"/>
          <w:sz w:val="28"/>
          <w:szCs w:val="28"/>
          <w:u w:val="single"/>
          <w:lang w:eastAsia="ru-RU"/>
        </w:rPr>
        <w:t xml:space="preserve"> »   октября           2025 г.</w:t>
      </w:r>
    </w:p>
    <w:p w:rsidR="00225F6C" w:rsidRPr="00225F6C" w:rsidRDefault="00225F6C" w:rsidP="00225F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34784C" w:rsidRDefault="0034784C" w:rsidP="0034784C">
      <w:pPr>
        <w:pStyle w:val="a3"/>
        <w:spacing w:before="67" w:line="322" w:lineRule="exact"/>
        <w:ind w:left="8" w:right="425"/>
        <w:jc w:val="center"/>
      </w:pPr>
    </w:p>
    <w:p w:rsidR="0034784C" w:rsidRDefault="0034784C" w:rsidP="00C4551B">
      <w:pPr>
        <w:pStyle w:val="a3"/>
        <w:spacing w:before="67" w:line="322" w:lineRule="exact"/>
        <w:ind w:left="8" w:right="425"/>
        <w:jc w:val="center"/>
      </w:pPr>
      <w:bookmarkStart w:id="0" w:name="_GoBack"/>
      <w:bookmarkEnd w:id="0"/>
      <w:r>
        <w:t>План</w:t>
      </w:r>
      <w:r>
        <w:rPr>
          <w:spacing w:val="-5"/>
        </w:rPr>
        <w:t xml:space="preserve"> </w:t>
      </w:r>
      <w:r>
        <w:rPr>
          <w:spacing w:val="-2"/>
        </w:rPr>
        <w:t>мероприятий</w:t>
      </w:r>
    </w:p>
    <w:p w:rsidR="0034784C" w:rsidRDefault="0034784C" w:rsidP="00C4551B">
      <w:pPr>
        <w:pStyle w:val="a3"/>
        <w:spacing w:before="0"/>
        <w:ind w:right="425"/>
        <w:jc w:val="center"/>
      </w:pPr>
      <w:r>
        <w:t>по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сохранению</w:t>
      </w:r>
    </w:p>
    <w:p w:rsidR="00ED3336" w:rsidRDefault="0034784C" w:rsidP="00C4551B">
      <w:pPr>
        <w:pStyle w:val="a3"/>
        <w:spacing w:before="0"/>
        <w:ind w:left="142" w:right="396" w:hanging="23"/>
        <w:jc w:val="center"/>
      </w:pPr>
      <w:r>
        <w:t>и</w:t>
      </w:r>
      <w:r>
        <w:rPr>
          <w:spacing w:val="-18"/>
        </w:rPr>
        <w:t xml:space="preserve"> </w:t>
      </w:r>
      <w:r>
        <w:t>укреплению</w:t>
      </w:r>
      <w:r>
        <w:rPr>
          <w:spacing w:val="-16"/>
        </w:rPr>
        <w:t xml:space="preserve"> </w:t>
      </w:r>
      <w:r>
        <w:t>традиционных</w:t>
      </w:r>
      <w:r>
        <w:rPr>
          <w:spacing w:val="-9"/>
        </w:rPr>
        <w:t xml:space="preserve"> </w:t>
      </w:r>
      <w:r>
        <w:t>российских</w:t>
      </w:r>
      <w:r>
        <w:rPr>
          <w:spacing w:val="-5"/>
        </w:rPr>
        <w:t xml:space="preserve"> </w:t>
      </w:r>
      <w:r>
        <w:t>духовно-нравственных</w:t>
      </w:r>
      <w:r w:rsidR="00C4551B">
        <w:rPr>
          <w:spacing w:val="-5"/>
        </w:rPr>
        <w:t xml:space="preserve"> </w:t>
      </w:r>
      <w:r>
        <w:t>ценностей в</w:t>
      </w:r>
      <w:r>
        <w:rPr>
          <w:spacing w:val="-5"/>
        </w:rPr>
        <w:t xml:space="preserve"> </w:t>
      </w:r>
      <w:r>
        <w:t xml:space="preserve">МОУ «СОШ </w:t>
      </w:r>
      <w:r>
        <w:t>№ 45</w:t>
      </w:r>
      <w:r w:rsidR="00AE5132">
        <w:t>»</w:t>
      </w:r>
    </w:p>
    <w:p w:rsidR="0034784C" w:rsidRDefault="00AE5132" w:rsidP="00C4551B">
      <w:pPr>
        <w:pStyle w:val="a3"/>
        <w:spacing w:before="0"/>
        <w:ind w:left="1999" w:right="396" w:hanging="1880"/>
        <w:jc w:val="center"/>
      </w:pPr>
      <w:r>
        <w:t xml:space="preserve">на 2025-2026 учебный </w:t>
      </w:r>
      <w:r w:rsidR="00BC193A">
        <w:t>г</w:t>
      </w:r>
      <w:r w:rsidR="0034784C">
        <w:t>од</w:t>
      </w:r>
    </w:p>
    <w:p w:rsidR="00D65EC5" w:rsidRDefault="00D65EC5" w:rsidP="00C4551B">
      <w:pPr>
        <w:pStyle w:val="a3"/>
        <w:spacing w:before="0"/>
        <w:ind w:left="1999" w:right="396" w:hanging="1880"/>
        <w:jc w:val="center"/>
      </w:pPr>
    </w:p>
    <w:p w:rsidR="0034784C" w:rsidRDefault="0034784C" w:rsidP="0034784C">
      <w:pPr>
        <w:spacing w:before="2" w:after="1"/>
        <w:rPr>
          <w:b/>
          <w:sz w:val="12"/>
        </w:rPr>
      </w:pPr>
    </w:p>
    <w:tbl>
      <w:tblPr>
        <w:tblStyle w:val="TableNormal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701"/>
        <w:gridCol w:w="3827"/>
      </w:tblGrid>
      <w:tr w:rsidR="0034784C" w:rsidRPr="00C10A69" w:rsidTr="00AE5132">
        <w:trPr>
          <w:trHeight w:val="551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47" w:lineRule="exact"/>
              <w:ind w:left="65" w:right="54"/>
              <w:rPr>
                <w:sz w:val="24"/>
                <w:szCs w:val="24"/>
              </w:rPr>
            </w:pPr>
            <w:r w:rsidRPr="00C10A69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489" w:right="368" w:hanging="92"/>
              <w:jc w:val="left"/>
              <w:rPr>
                <w:b/>
                <w:sz w:val="24"/>
                <w:szCs w:val="24"/>
              </w:rPr>
            </w:pPr>
            <w:r w:rsidRPr="00C10A69">
              <w:rPr>
                <w:b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28" w:right="4"/>
              <w:rPr>
                <w:b/>
                <w:sz w:val="24"/>
                <w:szCs w:val="24"/>
              </w:rPr>
            </w:pPr>
            <w:r w:rsidRPr="00C10A69">
              <w:rPr>
                <w:b/>
                <w:spacing w:val="-2"/>
                <w:sz w:val="24"/>
                <w:szCs w:val="24"/>
              </w:rPr>
              <w:t>Сроки</w:t>
            </w:r>
          </w:p>
          <w:p w:rsidR="0034784C" w:rsidRPr="00C10A69" w:rsidRDefault="0034784C" w:rsidP="00F212C8">
            <w:pPr>
              <w:pStyle w:val="TableParagraph"/>
              <w:spacing w:line="259" w:lineRule="exact"/>
              <w:ind w:left="28"/>
              <w:rPr>
                <w:b/>
                <w:sz w:val="24"/>
                <w:szCs w:val="24"/>
              </w:rPr>
            </w:pPr>
            <w:r w:rsidRPr="00C10A69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827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641"/>
              <w:jc w:val="left"/>
              <w:rPr>
                <w:b/>
                <w:sz w:val="24"/>
                <w:szCs w:val="24"/>
              </w:rPr>
            </w:pPr>
            <w:r w:rsidRPr="00C10A69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C10A6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</w:rPr>
              <w:t>исполнитель</w:t>
            </w:r>
          </w:p>
        </w:tc>
      </w:tr>
      <w:tr w:rsidR="0034784C" w:rsidRPr="00C10A69" w:rsidTr="00AE5132">
        <w:trPr>
          <w:trHeight w:val="275"/>
        </w:trPr>
        <w:tc>
          <w:tcPr>
            <w:tcW w:w="10632" w:type="dxa"/>
            <w:gridSpan w:val="4"/>
          </w:tcPr>
          <w:p w:rsidR="0034784C" w:rsidRPr="00C10A69" w:rsidRDefault="0034784C" w:rsidP="00F212C8">
            <w:pPr>
              <w:pStyle w:val="TableParagraph"/>
              <w:spacing w:line="256" w:lineRule="exact"/>
              <w:ind w:left="128" w:right="111"/>
              <w:rPr>
                <w:b/>
                <w:sz w:val="24"/>
                <w:szCs w:val="24"/>
              </w:rPr>
            </w:pPr>
            <w:r w:rsidRPr="00C10A69">
              <w:rPr>
                <w:b/>
                <w:spacing w:val="-2"/>
                <w:sz w:val="24"/>
                <w:szCs w:val="24"/>
              </w:rPr>
              <w:t>Организационно-</w:t>
            </w:r>
            <w:r w:rsidRPr="00C10A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</w:rPr>
              <w:t>технические</w:t>
            </w:r>
            <w:r w:rsidRPr="00C10A69">
              <w:rPr>
                <w:b/>
                <w:spacing w:val="8"/>
                <w:sz w:val="24"/>
                <w:szCs w:val="24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34784C" w:rsidRPr="00C10A69" w:rsidTr="00AE5132">
        <w:trPr>
          <w:trHeight w:val="3309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4784C" w:rsidRPr="00C10A69" w:rsidRDefault="0034784C" w:rsidP="008028BF">
            <w:pPr>
              <w:pStyle w:val="TableParagraph"/>
              <w:tabs>
                <w:tab w:val="left" w:pos="0"/>
                <w:tab w:val="left" w:pos="1789"/>
              </w:tabs>
              <w:ind w:left="-8" w:right="36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Составление</w:t>
            </w:r>
            <w:r w:rsidRPr="00C10A6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плана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C10A69">
              <w:rPr>
                <w:sz w:val="24"/>
                <w:szCs w:val="24"/>
                <w:lang w:val="ru-RU"/>
              </w:rPr>
              <w:tab/>
            </w:r>
            <w:r w:rsidRPr="00C10A69">
              <w:rPr>
                <w:sz w:val="24"/>
                <w:szCs w:val="24"/>
                <w:lang w:val="ru-RU"/>
              </w:rPr>
              <w:tab/>
            </w:r>
            <w:r w:rsidRPr="00C10A69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реализации</w:t>
            </w:r>
            <w:r w:rsidRPr="00C10A69">
              <w:rPr>
                <w:sz w:val="24"/>
                <w:szCs w:val="24"/>
                <w:lang w:val="ru-RU"/>
              </w:rPr>
              <w:tab/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основ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государственной политики</w:t>
            </w:r>
            <w:r w:rsidRPr="00C10A69">
              <w:rPr>
                <w:sz w:val="24"/>
                <w:szCs w:val="24"/>
                <w:lang w:val="ru-RU"/>
              </w:rPr>
              <w:tab/>
            </w:r>
            <w:r w:rsidRPr="00C10A69">
              <w:rPr>
                <w:sz w:val="24"/>
                <w:szCs w:val="24"/>
                <w:lang w:val="ru-RU"/>
              </w:rPr>
              <w:tab/>
            </w:r>
            <w:r w:rsidRPr="00C10A69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сохранению и</w:t>
            </w:r>
          </w:p>
          <w:p w:rsidR="0034784C" w:rsidRPr="00C10A69" w:rsidRDefault="0034784C" w:rsidP="008028BF">
            <w:pPr>
              <w:pStyle w:val="TableParagraph"/>
              <w:ind w:left="-8" w:right="36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 xml:space="preserve">укреплению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традиционных</w:t>
            </w:r>
          </w:p>
          <w:p w:rsidR="0034784C" w:rsidRPr="00C10A69" w:rsidRDefault="0034784C" w:rsidP="008028BF">
            <w:pPr>
              <w:pStyle w:val="TableParagraph"/>
              <w:ind w:left="-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российских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духовно-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нравственных</w:t>
            </w:r>
          </w:p>
          <w:p w:rsidR="0034784C" w:rsidRPr="00C10A69" w:rsidRDefault="0034784C" w:rsidP="008028BF">
            <w:pPr>
              <w:pStyle w:val="TableParagraph"/>
              <w:ind w:left="-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ценностей</w:t>
            </w:r>
            <w:r w:rsidRPr="00C10A69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на</w:t>
            </w:r>
            <w:r w:rsidRPr="00C10A69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2025-</w:t>
            </w:r>
          </w:p>
          <w:p w:rsidR="0034784C" w:rsidRPr="00C10A69" w:rsidRDefault="0034784C" w:rsidP="008028BF">
            <w:pPr>
              <w:pStyle w:val="TableParagraph"/>
              <w:spacing w:line="261" w:lineRule="exact"/>
              <w:ind w:left="-8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2026</w:t>
            </w:r>
            <w:r w:rsidRPr="00C10A69">
              <w:rPr>
                <w:spacing w:val="-4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учебный</w:t>
            </w:r>
            <w:r w:rsidRPr="00C10A69">
              <w:rPr>
                <w:spacing w:val="-2"/>
                <w:sz w:val="24"/>
                <w:szCs w:val="24"/>
              </w:rPr>
              <w:t xml:space="preserve"> </w:t>
            </w:r>
            <w:r w:rsidRPr="00C10A69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442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528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Заместитель</w:t>
            </w:r>
            <w:r w:rsidRPr="00C10A69">
              <w:rPr>
                <w:spacing w:val="-6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директора</w:t>
            </w:r>
            <w:r w:rsidRPr="00C10A69">
              <w:rPr>
                <w:spacing w:val="1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по</w:t>
            </w:r>
            <w:r w:rsidRPr="00C10A69">
              <w:rPr>
                <w:sz w:val="24"/>
                <w:szCs w:val="24"/>
              </w:rPr>
              <w:t xml:space="preserve"> </w:t>
            </w:r>
            <w:r w:rsidRPr="00C10A6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34784C" w:rsidRPr="00C10A69" w:rsidTr="00AE5132">
        <w:trPr>
          <w:trHeight w:val="827"/>
        </w:trPr>
        <w:tc>
          <w:tcPr>
            <w:tcW w:w="10632" w:type="dxa"/>
            <w:gridSpan w:val="4"/>
          </w:tcPr>
          <w:p w:rsidR="0034784C" w:rsidRPr="00C10A69" w:rsidRDefault="0034784C" w:rsidP="00F212C8">
            <w:pPr>
              <w:pStyle w:val="TableParagraph"/>
              <w:ind w:left="117" w:right="111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Укрепление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гражданского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единства,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общероссийской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гражданской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идентичности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 российской самобытности, межнационального и межрелигиозного согласия на</w:t>
            </w:r>
          </w:p>
          <w:p w:rsidR="0034784C" w:rsidRPr="00C10A69" w:rsidRDefault="0034784C" w:rsidP="00F212C8">
            <w:pPr>
              <w:pStyle w:val="TableParagraph"/>
              <w:spacing w:line="257" w:lineRule="exact"/>
              <w:ind w:left="128" w:right="111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основе</w:t>
            </w:r>
            <w:r w:rsidRPr="00C10A69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объединяющей</w:t>
            </w:r>
            <w:r w:rsidRPr="00C10A69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роли</w:t>
            </w:r>
            <w:r w:rsidRPr="00C10A69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традиционных</w:t>
            </w:r>
            <w:r w:rsidRPr="00C10A69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ценностей</w:t>
            </w:r>
          </w:p>
        </w:tc>
      </w:tr>
      <w:tr w:rsidR="0034784C" w:rsidRPr="00C10A69" w:rsidTr="00AE5132">
        <w:trPr>
          <w:trHeight w:val="2368"/>
        </w:trPr>
        <w:tc>
          <w:tcPr>
            <w:tcW w:w="709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left="-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Линейки,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сопровождаемые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поднятием </w:t>
            </w:r>
            <w:r w:rsidRPr="00C10A69">
              <w:rPr>
                <w:sz w:val="24"/>
                <w:szCs w:val="24"/>
                <w:lang w:val="ru-RU"/>
              </w:rPr>
              <w:t>Государственного флага Российской Федерации и исполнением Государственного</w:t>
            </w:r>
            <w:r w:rsidRPr="00C10A6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Гимна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Российской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Федерации.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18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left="137" w:right="58" w:hanging="47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Директор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школы, заместитель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по ВР, советник</w:t>
            </w:r>
            <w:r w:rsidRPr="00C10A69">
              <w:rPr>
                <w:sz w:val="24"/>
                <w:szCs w:val="24"/>
                <w:lang w:val="ru-RU"/>
              </w:rPr>
              <w:t>и</w:t>
            </w:r>
          </w:p>
          <w:p w:rsidR="0034784C" w:rsidRPr="00C10A69" w:rsidRDefault="0034784C" w:rsidP="00F212C8">
            <w:pPr>
              <w:pStyle w:val="TableParagraph"/>
              <w:spacing w:line="232" w:lineRule="auto"/>
              <w:ind w:left="135" w:right="5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по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воспитанию и взаимодействию с</w:t>
            </w:r>
          </w:p>
          <w:p w:rsidR="0034784C" w:rsidRPr="00C10A69" w:rsidRDefault="0034784C" w:rsidP="00F212C8">
            <w:pPr>
              <w:pStyle w:val="TableParagraph"/>
              <w:spacing w:line="256" w:lineRule="exact"/>
              <w:ind w:left="79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детскими</w:t>
            </w:r>
          </w:p>
          <w:p w:rsidR="0034784C" w:rsidRPr="00C10A69" w:rsidRDefault="0034784C" w:rsidP="00F212C8">
            <w:pPr>
              <w:pStyle w:val="TableParagraph"/>
              <w:spacing w:before="5" w:line="216" w:lineRule="auto"/>
              <w:ind w:left="598" w:right="588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34784C" w:rsidRPr="00C10A69" w:rsidRDefault="0034784C" w:rsidP="00F212C8">
            <w:pPr>
              <w:pStyle w:val="TableParagraph"/>
              <w:spacing w:line="227" w:lineRule="exact"/>
              <w:ind w:left="0" w:right="45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классные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руководители</w:t>
            </w:r>
            <w:r w:rsidR="00F21230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829"/>
        </w:trPr>
        <w:tc>
          <w:tcPr>
            <w:tcW w:w="709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65" w:right="103"/>
              <w:rPr>
                <w:sz w:val="24"/>
                <w:szCs w:val="24"/>
              </w:rPr>
            </w:pPr>
            <w:r w:rsidRPr="00C10A6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23" w:lineRule="auto"/>
              <w:ind w:left="40" w:right="103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Классные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часы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«Разговоры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о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58" w:lineRule="exact"/>
              <w:ind w:left="170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3827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40" w:lineRule="exact"/>
              <w:ind w:left="57" w:right="45"/>
              <w:rPr>
                <w:sz w:val="24"/>
                <w:szCs w:val="24"/>
              </w:rPr>
            </w:pPr>
            <w:r w:rsidRPr="00C10A69">
              <w:rPr>
                <w:spacing w:val="-4"/>
                <w:sz w:val="24"/>
                <w:szCs w:val="24"/>
              </w:rPr>
              <w:t>Классные</w:t>
            </w:r>
            <w:r w:rsidRPr="00C10A69">
              <w:rPr>
                <w:spacing w:val="-1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руководители</w:t>
            </w:r>
            <w:r w:rsidRPr="00C10A69">
              <w:rPr>
                <w:spacing w:val="7"/>
                <w:sz w:val="24"/>
                <w:szCs w:val="24"/>
              </w:rPr>
              <w:t xml:space="preserve"> </w:t>
            </w:r>
            <w:r w:rsidRPr="00C10A69">
              <w:rPr>
                <w:spacing w:val="-5"/>
                <w:sz w:val="24"/>
                <w:szCs w:val="24"/>
              </w:rPr>
              <w:t>1-</w:t>
            </w:r>
          </w:p>
          <w:p w:rsidR="0034784C" w:rsidRPr="00C10A69" w:rsidRDefault="0034784C" w:rsidP="00F21230">
            <w:pPr>
              <w:pStyle w:val="TableParagraph"/>
              <w:spacing w:line="265" w:lineRule="exact"/>
              <w:ind w:left="7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11</w:t>
            </w:r>
            <w:r w:rsidRPr="00C10A69">
              <w:rPr>
                <w:spacing w:val="-8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кл</w:t>
            </w:r>
            <w:r w:rsidR="00F21230" w:rsidRPr="00C10A69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34784C" w:rsidRPr="00C10A69" w:rsidTr="00AE5132">
        <w:trPr>
          <w:trHeight w:val="1932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103" w:right="38"/>
              <w:rPr>
                <w:sz w:val="24"/>
                <w:szCs w:val="24"/>
              </w:rPr>
            </w:pPr>
            <w:r w:rsidRPr="00C10A6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40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7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народного</w:t>
            </w:r>
            <w:r w:rsidRPr="00C10A69">
              <w:rPr>
                <w:spacing w:val="-6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402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 xml:space="preserve">4 </w:t>
            </w:r>
            <w:r w:rsidRPr="00C10A6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3827" w:type="dxa"/>
          </w:tcPr>
          <w:p w:rsidR="0034784C" w:rsidRPr="00C10A69" w:rsidRDefault="0034784C" w:rsidP="00F212C8">
            <w:pPr>
              <w:pStyle w:val="TableParagraph"/>
              <w:ind w:left="106" w:right="94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ВР, советник</w:t>
            </w:r>
            <w:r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z w:val="24"/>
                <w:szCs w:val="24"/>
                <w:lang w:val="ru-RU"/>
              </w:rPr>
              <w:t xml:space="preserve"> директора по воспитанию и</w:t>
            </w:r>
          </w:p>
          <w:p w:rsidR="0034784C" w:rsidRPr="00C10A69" w:rsidRDefault="0034784C" w:rsidP="00F212C8">
            <w:pPr>
              <w:pStyle w:val="TableParagraph"/>
              <w:ind w:left="106" w:right="96" w:firstLine="2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объединениями,</w:t>
            </w:r>
            <w:r w:rsidRPr="00C10A6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34784C" w:rsidRPr="00C10A69" w:rsidRDefault="0034784C" w:rsidP="00F212C8">
            <w:pPr>
              <w:pStyle w:val="TableParagraph"/>
              <w:spacing w:line="261" w:lineRule="exact"/>
              <w:ind w:left="10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F21230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2483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103" w:right="38"/>
              <w:rPr>
                <w:sz w:val="24"/>
                <w:szCs w:val="24"/>
              </w:rPr>
            </w:pPr>
            <w:r w:rsidRPr="00C10A69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40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День добровольца</w:t>
            </w:r>
            <w:r w:rsidRPr="00C10A69">
              <w:rPr>
                <w:spacing w:val="1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(волонтера)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54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 xml:space="preserve">5 </w:t>
            </w:r>
            <w:r w:rsidRPr="00C10A6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827" w:type="dxa"/>
          </w:tcPr>
          <w:p w:rsidR="0034784C" w:rsidRPr="00C10A69" w:rsidRDefault="0034784C" w:rsidP="00F212C8">
            <w:pPr>
              <w:pStyle w:val="TableParagraph"/>
              <w:ind w:left="63" w:right="55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пот </w:t>
            </w:r>
            <w:r w:rsidRPr="00C10A69">
              <w:rPr>
                <w:sz w:val="24"/>
                <w:szCs w:val="24"/>
                <w:lang w:val="ru-RU"/>
              </w:rPr>
              <w:t>ВР, советник</w:t>
            </w:r>
            <w:r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z w:val="24"/>
                <w:szCs w:val="24"/>
                <w:lang w:val="ru-RU"/>
              </w:rPr>
              <w:t xml:space="preserve"> директора</w:t>
            </w:r>
            <w:r w:rsidRPr="00C10A6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по воспитанию 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297" w:right="261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взаимодействию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с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детскими общественными объединениями, классные руководители</w:t>
            </w:r>
            <w:r w:rsidR="00F21230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1379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103" w:right="38"/>
              <w:rPr>
                <w:sz w:val="24"/>
                <w:szCs w:val="24"/>
              </w:rPr>
            </w:pPr>
            <w:r w:rsidRPr="00C10A6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40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Международный</w:t>
            </w:r>
            <w:r w:rsidRPr="00C10A69">
              <w:rPr>
                <w:spacing w:val="-13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10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родного</w:t>
            </w:r>
            <w:r w:rsidRPr="00C10A69">
              <w:rPr>
                <w:spacing w:val="-11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языка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280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21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827" w:type="dxa"/>
          </w:tcPr>
          <w:p w:rsidR="0034784C" w:rsidRPr="00C10A69" w:rsidRDefault="0034784C" w:rsidP="00F212C8">
            <w:pPr>
              <w:pStyle w:val="TableParagraph"/>
              <w:ind w:left="269" w:right="253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111" w:right="101" w:firstLine="2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  <w:r w:rsidR="00F21230" w:rsidRPr="00C10A69">
              <w:rPr>
                <w:spacing w:val="-2"/>
                <w:sz w:val="24"/>
                <w:szCs w:val="24"/>
                <w:lang w:val="ru-RU"/>
              </w:rPr>
              <w:t>, учителя русского языка и литературы</w:t>
            </w:r>
          </w:p>
        </w:tc>
      </w:tr>
    </w:tbl>
    <w:p w:rsidR="0034784C" w:rsidRPr="00C10A69" w:rsidRDefault="0034784C" w:rsidP="0034784C">
      <w:pPr>
        <w:spacing w:before="6"/>
        <w:rPr>
          <w:b/>
          <w:sz w:val="24"/>
          <w:szCs w:val="24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701"/>
        <w:gridCol w:w="3685"/>
      </w:tblGrid>
      <w:tr w:rsidR="0034784C" w:rsidRPr="00C10A69" w:rsidTr="00AE5132">
        <w:trPr>
          <w:trHeight w:val="1380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/>
              <w:rPr>
                <w:sz w:val="24"/>
                <w:szCs w:val="24"/>
              </w:rPr>
            </w:pPr>
            <w:r w:rsidRPr="00C10A6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37" w:lineRule="auto"/>
              <w:ind w:right="695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День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славянской</w:t>
            </w:r>
            <w:r w:rsidRPr="00C10A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письменности </w:t>
            </w:r>
            <w:r w:rsidRPr="00C10A69">
              <w:rPr>
                <w:sz w:val="24"/>
                <w:szCs w:val="24"/>
                <w:lang w:val="ru-RU"/>
              </w:rPr>
              <w:t>и культуры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525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 xml:space="preserve">24 </w:t>
            </w:r>
            <w:r w:rsidRPr="00C10A69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spacing w:line="237" w:lineRule="auto"/>
              <w:ind w:left="20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ind w:left="20" w:right="4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взаимодействию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20" w:right="2"/>
              <w:rPr>
                <w:sz w:val="24"/>
                <w:szCs w:val="24"/>
              </w:rPr>
            </w:pPr>
            <w:r w:rsidRPr="00C10A69">
              <w:rPr>
                <w:spacing w:val="-4"/>
                <w:sz w:val="24"/>
                <w:szCs w:val="24"/>
              </w:rPr>
              <w:t>детскими</w:t>
            </w:r>
            <w:r w:rsidRPr="00C10A69">
              <w:rPr>
                <w:spacing w:val="-9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</w:rPr>
              <w:t>объединениями</w:t>
            </w:r>
          </w:p>
        </w:tc>
      </w:tr>
      <w:tr w:rsidR="0034784C" w:rsidRPr="00C10A69" w:rsidTr="00AE5132">
        <w:trPr>
          <w:trHeight w:val="1379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/>
              <w:rPr>
                <w:sz w:val="24"/>
                <w:szCs w:val="24"/>
              </w:rPr>
            </w:pPr>
            <w:r w:rsidRPr="00C10A6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11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439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12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20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136" w:right="118" w:firstLine="2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</w:p>
        </w:tc>
      </w:tr>
      <w:tr w:rsidR="0034784C" w:rsidRPr="00C10A69" w:rsidTr="00AE5132">
        <w:trPr>
          <w:trHeight w:val="1377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5"/>
              <w:rPr>
                <w:sz w:val="24"/>
                <w:szCs w:val="24"/>
              </w:rPr>
            </w:pPr>
            <w:r w:rsidRPr="00C10A6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35" w:lineRule="auto"/>
              <w:ind w:right="94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День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Государственного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флага </w:t>
            </w:r>
            <w:r w:rsidRPr="00C10A69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0" w:right="311"/>
              <w:jc w:val="righ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22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августа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spacing w:line="235" w:lineRule="auto"/>
              <w:ind w:left="20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136" w:right="118" w:firstLine="2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</w:p>
        </w:tc>
      </w:tr>
      <w:tr w:rsidR="0034784C" w:rsidRPr="00C10A69" w:rsidTr="00AE5132">
        <w:trPr>
          <w:trHeight w:val="1104"/>
        </w:trPr>
        <w:tc>
          <w:tcPr>
            <w:tcW w:w="10490" w:type="dxa"/>
            <w:gridSpan w:val="4"/>
          </w:tcPr>
          <w:p w:rsidR="0034784C" w:rsidRPr="00C10A69" w:rsidRDefault="0034784C" w:rsidP="00F212C8">
            <w:pPr>
              <w:pStyle w:val="TableParagraph"/>
              <w:spacing w:line="276" w:lineRule="exact"/>
              <w:ind w:left="43" w:right="36" w:firstLine="1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Сохранение исторической памяти, противодействие попыткам фальсификации истории,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сбережение</w:t>
            </w:r>
            <w:r w:rsidRPr="00C10A6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исторического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опыта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формирования</w:t>
            </w:r>
            <w:r w:rsidRPr="00C10A69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традиционных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ценностей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 их влияния на российскую</w:t>
            </w:r>
            <w:r w:rsidRPr="00C10A6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историю, в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том</w:t>
            </w:r>
            <w:r w:rsidRPr="00C10A6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числе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на жизнь и творчество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выдающихся деятелей России</w:t>
            </w:r>
          </w:p>
        </w:tc>
      </w:tr>
      <w:tr w:rsidR="0034784C" w:rsidRPr="00C10A69" w:rsidTr="00AE5132">
        <w:trPr>
          <w:trHeight w:val="733"/>
        </w:trPr>
        <w:tc>
          <w:tcPr>
            <w:tcW w:w="709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bottom w:val="single" w:sz="8" w:space="0" w:color="000000"/>
            </w:tcBorders>
          </w:tcPr>
          <w:p w:rsidR="0034784C" w:rsidRPr="00011BE2" w:rsidRDefault="0034784C" w:rsidP="00011BE2">
            <w:pPr>
              <w:pStyle w:val="TableParagraph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Конкурс</w:t>
            </w:r>
            <w:r w:rsidRPr="00C10A69">
              <w:rPr>
                <w:spacing w:val="-6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инсценированной</w:t>
            </w:r>
            <w:r w:rsidRPr="00C10A69">
              <w:rPr>
                <w:spacing w:val="-3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военной песни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34784C" w:rsidRPr="00C10A69" w:rsidRDefault="00491BEB" w:rsidP="00F212C8">
            <w:pPr>
              <w:pStyle w:val="TableParagraph"/>
              <w:spacing w:line="268" w:lineRule="exact"/>
              <w:ind w:left="20" w:right="5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Учитель музыки</w:t>
            </w:r>
          </w:p>
        </w:tc>
      </w:tr>
      <w:tr w:rsidR="0034784C" w:rsidRPr="00C10A69" w:rsidTr="00AE5132">
        <w:trPr>
          <w:trHeight w:val="551"/>
        </w:trPr>
        <w:tc>
          <w:tcPr>
            <w:tcW w:w="709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8" w:space="0" w:color="000000"/>
            </w:tcBorders>
          </w:tcPr>
          <w:p w:rsidR="0034784C" w:rsidRPr="00C10A69" w:rsidRDefault="0034784C" w:rsidP="0034784C">
            <w:pPr>
              <w:pStyle w:val="TableParagraph"/>
              <w:spacing w:before="7" w:line="262" w:lineRule="exact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Посещение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военно-патриотических </w:t>
            </w:r>
            <w:r w:rsidRPr="00C10A69">
              <w:rPr>
                <w:sz w:val="24"/>
                <w:szCs w:val="24"/>
                <w:lang w:val="ru-RU"/>
              </w:rPr>
              <w:t>музейных комплексов</w:t>
            </w:r>
            <w:r w:rsidRPr="00C10A69">
              <w:rPr>
                <w:sz w:val="24"/>
                <w:szCs w:val="24"/>
                <w:lang w:val="ru-RU"/>
              </w:rPr>
              <w:t>, Музея СВО, школьного музея СВО «Памяти героев верны»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before="7" w:line="262" w:lineRule="exact"/>
              <w:ind w:right="425"/>
              <w:jc w:val="left"/>
              <w:rPr>
                <w:sz w:val="24"/>
                <w:szCs w:val="24"/>
              </w:rPr>
            </w:pPr>
            <w:r w:rsidRPr="00C10A69">
              <w:rPr>
                <w:spacing w:val="-4"/>
                <w:sz w:val="24"/>
                <w:szCs w:val="24"/>
              </w:rPr>
              <w:t>В</w:t>
            </w:r>
            <w:r w:rsidRPr="00C10A69">
              <w:rPr>
                <w:spacing w:val="-19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течение года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20" w:right="7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491BEB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551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Уроки</w:t>
            </w:r>
            <w:r w:rsidRPr="00C10A69">
              <w:rPr>
                <w:spacing w:val="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В</w:t>
            </w:r>
            <w:r w:rsidRPr="00C10A69">
              <w:rPr>
                <w:spacing w:val="-2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течение</w:t>
            </w:r>
            <w:r w:rsidRPr="00C10A69">
              <w:rPr>
                <w:spacing w:val="-3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20" w:right="7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491BEB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827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35" w:lineRule="auto"/>
              <w:ind w:right="362"/>
              <w:jc w:val="both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Организация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встреч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с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участниками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боевых</w:t>
            </w:r>
            <w:r w:rsidRPr="00C10A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действий,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с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членами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Совета ветеранов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В</w:t>
            </w:r>
            <w:r w:rsidRPr="00C10A69">
              <w:rPr>
                <w:spacing w:val="-2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течение</w:t>
            </w:r>
            <w:r w:rsidRPr="00C10A69">
              <w:rPr>
                <w:spacing w:val="-3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491BEB" w:rsidRPr="00C10A69" w:rsidRDefault="0034784C" w:rsidP="00491BEB">
            <w:pPr>
              <w:pStyle w:val="TableParagraph"/>
              <w:spacing w:line="270" w:lineRule="exact"/>
              <w:ind w:left="20" w:right="5"/>
              <w:rPr>
                <w:spacing w:val="-2"/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="00491BEB" w:rsidRPr="00C10A69">
              <w:rPr>
                <w:spacing w:val="-2"/>
                <w:sz w:val="24"/>
                <w:szCs w:val="24"/>
                <w:lang w:val="ru-RU"/>
              </w:rPr>
              <w:t>,</w:t>
            </w:r>
            <w:r w:rsidR="00491BEB" w:rsidRPr="00C10A69">
              <w:rPr>
                <w:sz w:val="24"/>
                <w:szCs w:val="24"/>
                <w:lang w:val="ru-RU"/>
              </w:rPr>
              <w:t xml:space="preserve"> </w:t>
            </w:r>
            <w:r w:rsidR="00491BEB" w:rsidRPr="00C10A69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="00B767D6" w:rsidRPr="00C10A69">
              <w:rPr>
                <w:spacing w:val="-2"/>
                <w:sz w:val="24"/>
                <w:szCs w:val="24"/>
                <w:lang w:val="ru-RU"/>
              </w:rPr>
              <w:t>и</w:t>
            </w:r>
            <w:r w:rsidR="00491BEB" w:rsidRPr="00C10A69">
              <w:rPr>
                <w:spacing w:val="-2"/>
                <w:sz w:val="24"/>
                <w:szCs w:val="24"/>
                <w:lang w:val="ru-RU"/>
              </w:rPr>
              <w:t xml:space="preserve"> директора по воспитанию и</w:t>
            </w:r>
          </w:p>
          <w:p w:rsidR="0034784C" w:rsidRPr="00C10A69" w:rsidRDefault="00491BEB" w:rsidP="00491BEB">
            <w:pPr>
              <w:pStyle w:val="TableParagraph"/>
              <w:spacing w:line="270" w:lineRule="exact"/>
              <w:ind w:left="20" w:right="5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взаимодействию с детскими общественными объединениями, классные руководители</w:t>
            </w:r>
          </w:p>
        </w:tc>
      </w:tr>
      <w:tr w:rsidR="0034784C" w:rsidRPr="00C10A69" w:rsidTr="00AE5132">
        <w:trPr>
          <w:trHeight w:val="1931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011BE2" w:rsidRDefault="0034784C" w:rsidP="00F212C8">
            <w:pPr>
              <w:pStyle w:val="TableParagraph"/>
              <w:jc w:val="left"/>
              <w:rPr>
                <w:spacing w:val="-6"/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Акции</w:t>
            </w:r>
            <w:r w:rsidRPr="00C10A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«Письмо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солдату»,</w:t>
            </w:r>
            <w:r w:rsidRPr="00C10A69">
              <w:rPr>
                <w:spacing w:val="-6"/>
                <w:sz w:val="24"/>
                <w:szCs w:val="24"/>
                <w:lang w:val="ru-RU"/>
              </w:rPr>
              <w:t xml:space="preserve"> </w:t>
            </w:r>
          </w:p>
          <w:p w:rsidR="0034784C" w:rsidRPr="00C10A69" w:rsidRDefault="0034784C" w:rsidP="00F212C8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«Я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пишу </w:t>
            </w:r>
            <w:r w:rsidRPr="00C10A69">
              <w:rPr>
                <w:sz w:val="24"/>
                <w:szCs w:val="24"/>
                <w:lang w:val="ru-RU"/>
              </w:rPr>
              <w:t>тебе, солдат»</w:t>
            </w:r>
            <w:r w:rsidR="00011BE2">
              <w:rPr>
                <w:sz w:val="24"/>
                <w:szCs w:val="24"/>
                <w:lang w:val="ru-RU"/>
              </w:rPr>
              <w:t>, Окопные свечи</w:t>
            </w:r>
            <w:r w:rsidR="003B4DD7">
              <w:rPr>
                <w:sz w:val="24"/>
                <w:szCs w:val="24"/>
                <w:lang w:val="ru-RU"/>
              </w:rPr>
              <w:t>, маскировочные сети для солдат СВО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В</w:t>
            </w:r>
            <w:r w:rsidRPr="00C10A69">
              <w:rPr>
                <w:spacing w:val="-2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течение</w:t>
            </w:r>
            <w:r w:rsidRPr="00C10A69">
              <w:rPr>
                <w:spacing w:val="-3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20" w:right="3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Заместитель директора, </w:t>
            </w:r>
            <w:r w:rsidRPr="00C10A69">
              <w:rPr>
                <w:sz w:val="24"/>
                <w:szCs w:val="24"/>
                <w:lang w:val="ru-RU"/>
              </w:rPr>
              <w:t>советник</w:t>
            </w:r>
            <w:r w:rsidR="00B767D6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z w:val="24"/>
                <w:szCs w:val="24"/>
                <w:lang w:val="ru-RU"/>
              </w:rPr>
              <w:t xml:space="preserve"> директора по воспитанию 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122" w:right="106" w:firstLine="29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4784C" w:rsidRPr="00C10A69" w:rsidTr="00AE5132">
        <w:trPr>
          <w:trHeight w:val="1380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10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неизвестного</w:t>
            </w:r>
            <w:r w:rsidRPr="00C10A69">
              <w:rPr>
                <w:spacing w:val="-9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0" w:right="350"/>
              <w:jc w:val="righ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 xml:space="preserve">3 </w:t>
            </w:r>
            <w:r w:rsidRPr="00C10A6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20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="00B767D6" w:rsidRPr="00C10A69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ind w:left="136" w:right="118" w:firstLine="2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общественными</w:t>
            </w:r>
          </w:p>
          <w:p w:rsidR="0034784C" w:rsidRPr="00C10A69" w:rsidRDefault="0034784C" w:rsidP="00F212C8">
            <w:pPr>
              <w:pStyle w:val="TableParagraph"/>
              <w:spacing w:line="261" w:lineRule="exact"/>
              <w:ind w:left="20" w:right="4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объединениями</w:t>
            </w:r>
          </w:p>
        </w:tc>
      </w:tr>
      <w:tr w:rsidR="0034784C" w:rsidRPr="00C10A69" w:rsidTr="00AE5132">
        <w:trPr>
          <w:trHeight w:val="580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58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7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героев</w:t>
            </w:r>
            <w:r w:rsidRPr="00C10A69">
              <w:rPr>
                <w:spacing w:val="-6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58" w:lineRule="exact"/>
              <w:ind w:left="429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 xml:space="preserve">9 </w:t>
            </w:r>
            <w:r w:rsidRPr="00C10A6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spacing w:line="258" w:lineRule="exact"/>
              <w:ind w:left="20" w:right="7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B767D6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1379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Международный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день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памяти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жертв Холокоста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429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27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20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="00B767D6" w:rsidRPr="00C10A69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136" w:right="118" w:firstLine="2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</w:p>
        </w:tc>
      </w:tr>
      <w:tr w:rsidR="0034784C" w:rsidRPr="00C10A69" w:rsidTr="00AE5132">
        <w:trPr>
          <w:trHeight w:val="1931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6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снятия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блокады</w:t>
            </w:r>
            <w:r w:rsidRPr="00C10A69">
              <w:rPr>
                <w:spacing w:val="-6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Ленинграда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429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27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81" w:right="66" w:firstLine="3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Заместитель директора по ВР,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советник</w:t>
            </w:r>
            <w:r w:rsidR="00B767D6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по воспитанию и</w:t>
            </w:r>
          </w:p>
          <w:p w:rsidR="0034784C" w:rsidRPr="00C10A69" w:rsidRDefault="0034784C" w:rsidP="00F212C8">
            <w:pPr>
              <w:pStyle w:val="TableParagraph"/>
              <w:ind w:left="122" w:right="106" w:firstLine="29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общественными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20" w:right="4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0228C0" w:rsidRPr="00C10A69" w:rsidRDefault="000228C0" w:rsidP="0034784C">
      <w:pPr>
        <w:pStyle w:val="TableParagraph"/>
        <w:spacing w:line="270" w:lineRule="atLeast"/>
        <w:rPr>
          <w:sz w:val="24"/>
          <w:szCs w:val="24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701"/>
        <w:gridCol w:w="3685"/>
      </w:tblGrid>
      <w:tr w:rsidR="0034784C" w:rsidRPr="00C10A69" w:rsidTr="00AE5132">
        <w:trPr>
          <w:trHeight w:val="1555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32" w:lineRule="auto"/>
              <w:ind w:right="193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День</w:t>
            </w:r>
            <w:r w:rsidRPr="00C10A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разгрома</w:t>
            </w:r>
            <w:r w:rsidRPr="00C10A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Советскими</w:t>
            </w:r>
            <w:r w:rsidRPr="00C10A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войсками </w:t>
            </w:r>
            <w:r w:rsidRPr="00C10A69">
              <w:rPr>
                <w:sz w:val="24"/>
                <w:szCs w:val="24"/>
                <w:lang w:val="ru-RU"/>
              </w:rPr>
              <w:t>немецко-фашистских войск в Сталинградской битве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415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 xml:space="preserve">2 </w:t>
            </w:r>
            <w:r w:rsidRPr="00C10A69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292" w:right="267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="00B767D6" w:rsidRPr="00C10A69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spacing w:line="223" w:lineRule="auto"/>
              <w:ind w:left="522" w:right="501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взаимодействию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с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детскими</w:t>
            </w:r>
          </w:p>
          <w:p w:rsidR="0034784C" w:rsidRPr="00C10A69" w:rsidRDefault="0034784C" w:rsidP="00F212C8">
            <w:pPr>
              <w:pStyle w:val="TableParagraph"/>
              <w:spacing w:line="244" w:lineRule="exact"/>
              <w:ind w:left="623" w:right="605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общественными объединениями</w:t>
            </w:r>
          </w:p>
        </w:tc>
      </w:tr>
      <w:tr w:rsidR="0034784C" w:rsidRPr="00C10A69" w:rsidTr="00AE5132">
        <w:trPr>
          <w:trHeight w:val="827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12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российской</w:t>
            </w:r>
            <w:r w:rsidRPr="00C10A69">
              <w:rPr>
                <w:spacing w:val="-8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науки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415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 xml:space="preserve">8 </w:t>
            </w:r>
            <w:r w:rsidRPr="00C10A69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5" w:right="149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ВР, классные</w:t>
            </w:r>
          </w:p>
          <w:p w:rsidR="0034784C" w:rsidRPr="00C10A69" w:rsidRDefault="00B767D6" w:rsidP="00F212C8">
            <w:pPr>
              <w:pStyle w:val="TableParagraph"/>
              <w:spacing w:line="261" w:lineRule="exact"/>
              <w:ind w:left="0" w:right="149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Р</w:t>
            </w:r>
            <w:r w:rsidR="0034784C" w:rsidRPr="00C10A69">
              <w:rPr>
                <w:spacing w:val="-2"/>
                <w:sz w:val="24"/>
                <w:szCs w:val="24"/>
                <w:lang w:val="ru-RU"/>
              </w:rPr>
              <w:t>уководители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1932"/>
        </w:trPr>
        <w:tc>
          <w:tcPr>
            <w:tcW w:w="709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13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защитника</w:t>
            </w:r>
            <w:r w:rsidRPr="00C10A69">
              <w:rPr>
                <w:spacing w:val="-11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57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23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left="266" w:right="244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Заместитель директора, </w:t>
            </w:r>
            <w:r w:rsidRPr="00C10A69">
              <w:rPr>
                <w:sz w:val="24"/>
                <w:szCs w:val="24"/>
                <w:lang w:val="ru-RU"/>
              </w:rPr>
              <w:t>советник</w:t>
            </w:r>
            <w:r w:rsidR="00B767D6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z w:val="24"/>
                <w:szCs w:val="24"/>
                <w:lang w:val="ru-RU"/>
              </w:rPr>
              <w:t xml:space="preserve"> директора по воспитанию 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124" w:right="103" w:firstLine="24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  <w:r w:rsidR="00B767D6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1381"/>
        </w:trPr>
        <w:tc>
          <w:tcPr>
            <w:tcW w:w="709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2" w:lineRule="exact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День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памяти</w:t>
            </w:r>
            <w:r w:rsidRPr="00C10A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геноциде</w:t>
            </w:r>
          </w:p>
          <w:p w:rsidR="0034784C" w:rsidRPr="00C10A69" w:rsidRDefault="0034784C" w:rsidP="00F212C8">
            <w:pPr>
              <w:pStyle w:val="TableParagraph"/>
              <w:ind w:right="695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советского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народа</w:t>
            </w:r>
            <w:r w:rsidRPr="00C10A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нацистами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в годы Великой Отечественной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429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19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left="292" w:right="267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138" w:right="115" w:firstLine="2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</w:p>
        </w:tc>
      </w:tr>
      <w:tr w:rsidR="0034784C" w:rsidRPr="00C10A69" w:rsidTr="00AE5132">
        <w:trPr>
          <w:trHeight w:val="549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56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Уроки</w:t>
            </w:r>
            <w:r w:rsidRPr="00C10A69">
              <w:rPr>
                <w:spacing w:val="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56" w:lineRule="exact"/>
              <w:ind w:left="24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spacing w:line="256" w:lineRule="exact"/>
              <w:ind w:left="234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B767D6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1658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6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памяти</w:t>
            </w:r>
            <w:r w:rsidRPr="00C10A69">
              <w:rPr>
                <w:spacing w:val="-2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и</w:t>
            </w:r>
            <w:r w:rsidRPr="00C10A69">
              <w:rPr>
                <w:spacing w:val="-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504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22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266" w:right="244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Заместитель директора, </w:t>
            </w:r>
            <w:r w:rsidRPr="00C10A69">
              <w:rPr>
                <w:sz w:val="24"/>
                <w:szCs w:val="24"/>
                <w:lang w:val="ru-RU"/>
              </w:rPr>
              <w:t>советник</w:t>
            </w:r>
            <w:r w:rsidR="00B767D6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z w:val="24"/>
                <w:szCs w:val="24"/>
                <w:lang w:val="ru-RU"/>
              </w:rPr>
              <w:t xml:space="preserve"> директора по воспитанию и</w:t>
            </w:r>
          </w:p>
          <w:p w:rsidR="0034784C" w:rsidRPr="00C10A69" w:rsidRDefault="0034784C" w:rsidP="00F212C8">
            <w:pPr>
              <w:pStyle w:val="TableParagraph"/>
              <w:ind w:left="138" w:right="115" w:firstLine="2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общественными</w:t>
            </w:r>
          </w:p>
          <w:p w:rsidR="0034784C" w:rsidRPr="00C10A69" w:rsidRDefault="0034784C" w:rsidP="00F212C8">
            <w:pPr>
              <w:pStyle w:val="TableParagraph"/>
              <w:spacing w:line="264" w:lineRule="exact"/>
              <w:ind w:left="21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  <w:r w:rsidR="00B767D6" w:rsidRPr="00C10A69">
              <w:rPr>
                <w:spacing w:val="-2"/>
                <w:sz w:val="24"/>
                <w:szCs w:val="24"/>
                <w:lang w:val="ru-RU"/>
              </w:rPr>
              <w:t xml:space="preserve">, классный руководитель 11 кл. </w:t>
            </w:r>
          </w:p>
        </w:tc>
      </w:tr>
      <w:tr w:rsidR="0034784C" w:rsidRPr="00C10A69" w:rsidTr="00AE5132">
        <w:trPr>
          <w:trHeight w:val="1106"/>
        </w:trPr>
        <w:tc>
          <w:tcPr>
            <w:tcW w:w="10490" w:type="dxa"/>
            <w:gridSpan w:val="4"/>
          </w:tcPr>
          <w:p w:rsidR="0034784C" w:rsidRPr="00C10A69" w:rsidRDefault="0034784C" w:rsidP="00F212C8">
            <w:pPr>
              <w:pStyle w:val="TableParagraph"/>
              <w:spacing w:line="228" w:lineRule="auto"/>
              <w:ind w:left="532" w:right="517" w:hanging="2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Сохранение,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укрепление</w:t>
            </w:r>
            <w:r w:rsidRPr="00C10A69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</w:t>
            </w:r>
            <w:r w:rsidRPr="00C10A6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продвижение</w:t>
            </w:r>
            <w:r w:rsidRPr="00C10A69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традиционных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семейных</w:t>
            </w:r>
            <w:r w:rsidRPr="00C10A69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ценностей, обеспечение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преемственности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поколений,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забота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достойной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жизни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старшего поколения,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представления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сбережении</w:t>
            </w:r>
            <w:r w:rsidRPr="00C10A69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народа</w:t>
            </w:r>
            <w:r w:rsidRPr="00C10A69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России</w:t>
            </w:r>
            <w:r w:rsidRPr="00C10A69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как</w:t>
            </w:r>
            <w:r w:rsidRPr="00C10A69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об основном стратегическом национальном приоритете</w:t>
            </w:r>
          </w:p>
        </w:tc>
      </w:tr>
      <w:tr w:rsidR="0034784C" w:rsidRPr="00C10A69" w:rsidTr="00AE5132">
        <w:trPr>
          <w:trHeight w:val="1933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37" w:lineRule="auto"/>
              <w:ind w:right="872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Международный</w:t>
            </w:r>
            <w:r w:rsidRPr="00C10A69">
              <w:rPr>
                <w:spacing w:val="-13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день</w:t>
            </w:r>
            <w:r w:rsidRPr="00C10A69">
              <w:rPr>
                <w:spacing w:val="-13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пожилых людей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23" w:right="1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 xml:space="preserve">1 </w:t>
            </w:r>
            <w:r w:rsidRPr="00C10A69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83" w:right="63" w:firstLine="3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Заместитель директора по ВР,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советник</w:t>
            </w:r>
            <w:r w:rsidR="00633E92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по воспитанию и</w:t>
            </w:r>
          </w:p>
          <w:p w:rsidR="0034784C" w:rsidRPr="00C10A69" w:rsidRDefault="0034784C" w:rsidP="00F212C8">
            <w:pPr>
              <w:pStyle w:val="TableParagraph"/>
              <w:spacing w:line="237" w:lineRule="auto"/>
              <w:ind w:left="124" w:right="103" w:firstLine="24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  <w:r w:rsidRPr="00C10A6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34784C" w:rsidRPr="00C10A69" w:rsidRDefault="0034784C" w:rsidP="00F212C8">
            <w:pPr>
              <w:pStyle w:val="TableParagraph"/>
              <w:spacing w:line="266" w:lineRule="exact"/>
              <w:ind w:left="18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633E92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1932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11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23" w:right="4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20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83" w:right="63" w:firstLine="3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Заместитель директора по ВР,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советник</w:t>
            </w:r>
            <w:r w:rsidR="00633E92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по воспитанию и</w:t>
            </w:r>
          </w:p>
          <w:p w:rsidR="0034784C" w:rsidRPr="00C10A69" w:rsidRDefault="0034784C" w:rsidP="00F212C8">
            <w:pPr>
              <w:pStyle w:val="TableParagraph"/>
              <w:ind w:left="136" w:right="115" w:firstLine="28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общественными</w:t>
            </w:r>
          </w:p>
          <w:p w:rsidR="0034784C" w:rsidRPr="00C10A69" w:rsidRDefault="0034784C" w:rsidP="00F212C8">
            <w:pPr>
              <w:pStyle w:val="TableParagraph"/>
              <w:spacing w:line="268" w:lineRule="exact"/>
              <w:ind w:left="74" w:right="53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  <w:r w:rsidR="00633E92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1931"/>
        </w:trPr>
        <w:tc>
          <w:tcPr>
            <w:tcW w:w="709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395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11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23" w:right="4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24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left="74" w:right="49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ВР, </w:t>
            </w:r>
            <w:r w:rsidRPr="00C10A69">
              <w:rPr>
                <w:sz w:val="24"/>
                <w:szCs w:val="24"/>
                <w:lang w:val="ru-RU"/>
              </w:rPr>
              <w:t>советник</w:t>
            </w:r>
            <w:r w:rsidR="00633E92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z w:val="24"/>
                <w:szCs w:val="24"/>
                <w:lang w:val="ru-RU"/>
              </w:rPr>
              <w:t xml:space="preserve"> директора по</w:t>
            </w:r>
          </w:p>
          <w:p w:rsidR="0034784C" w:rsidRPr="00C10A69" w:rsidRDefault="0034784C" w:rsidP="00F212C8">
            <w:pPr>
              <w:pStyle w:val="TableParagraph"/>
              <w:ind w:left="537" w:right="487" w:hanging="30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воспитанию и взаимодействию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с</w:t>
            </w:r>
          </w:p>
          <w:p w:rsidR="0034784C" w:rsidRPr="00C10A69" w:rsidRDefault="0034784C" w:rsidP="00F212C8">
            <w:pPr>
              <w:pStyle w:val="TableParagraph"/>
              <w:ind w:left="74" w:right="56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общественными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74" w:right="53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</w:rPr>
              <w:t>объединениями,</w:t>
            </w:r>
            <w:r w:rsidRPr="00C10A69">
              <w:rPr>
                <w:spacing w:val="-13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классные руководители</w:t>
            </w:r>
            <w:r w:rsidR="00346A22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827"/>
        </w:trPr>
        <w:tc>
          <w:tcPr>
            <w:tcW w:w="709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7" w:lineRule="exact"/>
              <w:ind w:left="33" w:right="1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58" w:lineRule="exact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Семейный</w:t>
            </w:r>
            <w:r w:rsidRPr="00C10A6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спортивный</w:t>
            </w:r>
            <w:r w:rsidRPr="00C10A6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праздник</w:t>
            </w:r>
          </w:p>
          <w:p w:rsidR="0034784C" w:rsidRPr="00C10A69" w:rsidRDefault="0034784C" w:rsidP="00F212C8">
            <w:pPr>
              <w:pStyle w:val="TableParagraph"/>
              <w:spacing w:line="271" w:lineRule="exact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«Мама,</w:t>
            </w:r>
            <w:r w:rsidRPr="00C10A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папа,</w:t>
            </w:r>
            <w:r w:rsidRPr="00C10A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я</w:t>
            </w:r>
            <w:r w:rsidRPr="00C10A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–</w:t>
            </w:r>
            <w:r w:rsidRPr="00C10A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спортивная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7" w:lineRule="exact"/>
              <w:ind w:left="23"/>
              <w:rPr>
                <w:sz w:val="24"/>
                <w:szCs w:val="24"/>
              </w:rPr>
            </w:pPr>
            <w:r w:rsidRPr="00C10A69">
              <w:rPr>
                <w:spacing w:val="-4"/>
                <w:sz w:val="24"/>
                <w:szCs w:val="24"/>
              </w:rPr>
              <w:t>Апрель-</w:t>
            </w:r>
            <w:r w:rsidRPr="00C10A6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left="292" w:right="267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="00346A22" w:rsidRPr="00C10A69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spacing w:line="261" w:lineRule="exact"/>
              <w:ind w:left="47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взаимодействию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10"/>
                <w:sz w:val="24"/>
                <w:szCs w:val="24"/>
                <w:lang w:val="ru-RU"/>
              </w:rPr>
              <w:t>с</w:t>
            </w:r>
          </w:p>
        </w:tc>
      </w:tr>
    </w:tbl>
    <w:p w:rsidR="0034784C" w:rsidRPr="00C10A69" w:rsidRDefault="0034784C" w:rsidP="0034784C">
      <w:pPr>
        <w:spacing w:before="6"/>
        <w:rPr>
          <w:b/>
          <w:sz w:val="24"/>
          <w:szCs w:val="24"/>
        </w:rPr>
      </w:pPr>
    </w:p>
    <w:tbl>
      <w:tblPr>
        <w:tblStyle w:val="TableNormal"/>
        <w:tblW w:w="10490" w:type="dxa"/>
        <w:tblInd w:w="-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701"/>
        <w:gridCol w:w="3685"/>
      </w:tblGrid>
      <w:tr w:rsidR="0034784C" w:rsidRPr="00C10A69" w:rsidTr="00AE5132">
        <w:trPr>
          <w:trHeight w:val="80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35" w:lineRule="auto"/>
              <w:ind w:left="640" w:hanging="52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</w:p>
          <w:p w:rsidR="0034784C" w:rsidRPr="00C10A69" w:rsidRDefault="0034784C" w:rsidP="00F212C8">
            <w:pPr>
              <w:pStyle w:val="TableParagraph"/>
              <w:spacing w:line="244" w:lineRule="exact"/>
              <w:ind w:left="230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классные</w:t>
            </w:r>
            <w:r w:rsidRPr="00C10A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руководители</w:t>
            </w:r>
            <w:r w:rsidR="00346A22" w:rsidRPr="00C10A69">
              <w:rPr>
                <w:spacing w:val="-2"/>
                <w:sz w:val="24"/>
                <w:szCs w:val="24"/>
                <w:lang w:val="ru-RU"/>
              </w:rPr>
              <w:t xml:space="preserve"> 1-11 кл., учителя физической культуры</w:t>
            </w:r>
          </w:p>
        </w:tc>
      </w:tr>
      <w:tr w:rsidR="0034784C" w:rsidRPr="00C10A69" w:rsidTr="00AE5132">
        <w:trPr>
          <w:trHeight w:val="1099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1" w:lineRule="exact"/>
              <w:ind w:left="298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Реализация</w:t>
            </w:r>
            <w:r w:rsidRPr="00C10A6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государственной</w:t>
            </w:r>
            <w:r w:rsidRPr="00C10A69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информационной</w:t>
            </w:r>
            <w:r w:rsidRPr="00C10A69">
              <w:rPr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политики,</w:t>
            </w:r>
            <w:r w:rsidRPr="00C10A69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направленной</w:t>
            </w:r>
            <w:r w:rsidRPr="00C10A69">
              <w:rPr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5"/>
                <w:sz w:val="24"/>
                <w:szCs w:val="24"/>
                <w:lang w:val="ru-RU"/>
              </w:rPr>
              <w:t>на</w:t>
            </w:r>
          </w:p>
          <w:p w:rsidR="0034784C" w:rsidRPr="00C10A69" w:rsidRDefault="0034784C" w:rsidP="00F212C8">
            <w:pPr>
              <w:pStyle w:val="TableParagraph"/>
              <w:ind w:left="250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усилении</w:t>
            </w:r>
            <w:r w:rsidRPr="00C10A6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роли</w:t>
            </w:r>
            <w:r w:rsidRPr="00C10A6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традиционных</w:t>
            </w:r>
            <w:r w:rsidRPr="00C10A6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ценностей</w:t>
            </w:r>
            <w:r w:rsidRPr="00C10A6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в</w:t>
            </w:r>
            <w:r w:rsidRPr="00C10A6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массовом</w:t>
            </w:r>
            <w:r w:rsidRPr="00C10A6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сознании</w:t>
            </w:r>
            <w:r w:rsidRPr="00C10A6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</w:t>
            </w:r>
            <w:r w:rsidRPr="00C10A6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противодействие</w:t>
            </w:r>
          </w:p>
          <w:p w:rsidR="0034784C" w:rsidRPr="00C10A69" w:rsidRDefault="0034784C" w:rsidP="00F212C8">
            <w:pPr>
              <w:pStyle w:val="TableParagraph"/>
              <w:spacing w:before="13" w:line="225" w:lineRule="auto"/>
              <w:ind w:left="252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распространению</w:t>
            </w:r>
            <w:r w:rsidRPr="00C10A69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деструктивной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идеологии.</w:t>
            </w:r>
            <w:r w:rsidRPr="00C10A69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Поддержка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проектов,</w:t>
            </w:r>
            <w:r w:rsidRPr="00C10A69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направленных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на продвижение традиционных ценностей в информационной среде</w:t>
            </w:r>
          </w:p>
        </w:tc>
      </w:tr>
      <w:tr w:rsidR="0034784C" w:rsidRPr="00C10A69" w:rsidTr="00AE5132">
        <w:trPr>
          <w:trHeight w:val="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30" w:right="2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9" w:lineRule="exact"/>
              <w:ind w:left="-4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Показ</w:t>
            </w:r>
            <w:r w:rsidRPr="00C10A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обсуждение</w:t>
            </w:r>
            <w:r w:rsidRPr="00C10A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фильмов</w:t>
            </w:r>
            <w:r w:rsidRPr="00C10A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проекта</w:t>
            </w:r>
          </w:p>
          <w:p w:rsidR="0034784C" w:rsidRPr="00C10A69" w:rsidRDefault="0034784C" w:rsidP="00F212C8">
            <w:pPr>
              <w:pStyle w:val="TableParagraph"/>
              <w:spacing w:line="275" w:lineRule="exact"/>
              <w:ind w:left="-4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«Киноуроки</w:t>
            </w:r>
            <w:r w:rsidRPr="00C10A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в</w:t>
            </w:r>
            <w:r w:rsidRPr="00C10A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школах</w:t>
            </w:r>
            <w:r w:rsidRPr="00C10A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95" w:right="225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E2" w:rsidRDefault="0034784C" w:rsidP="00F212C8">
            <w:pPr>
              <w:pStyle w:val="TableParagraph"/>
              <w:spacing w:line="276" w:lineRule="exact"/>
              <w:ind w:left="650" w:hanging="615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 xml:space="preserve">ВР, классные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руководители</w:t>
            </w:r>
            <w:r w:rsidR="00346A22" w:rsidRPr="00C10A69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34784C" w:rsidRPr="00C10A69" w:rsidRDefault="00346A22" w:rsidP="00F212C8">
            <w:pPr>
              <w:pStyle w:val="TableParagraph"/>
              <w:spacing w:line="276" w:lineRule="exact"/>
              <w:ind w:left="650" w:hanging="615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1-11 кл.</w:t>
            </w:r>
          </w:p>
        </w:tc>
      </w:tr>
      <w:tr w:rsidR="0034784C" w:rsidRPr="00C10A69" w:rsidTr="00AE5132">
        <w:trPr>
          <w:trHeight w:val="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30" w:right="2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-4" w:right="24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Показ</w:t>
            </w:r>
            <w:r w:rsidRPr="00C10A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«золотой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коллекции»</w:t>
            </w:r>
            <w:r w:rsidRPr="00C10A69">
              <w:rPr>
                <w:spacing w:val="-2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фильмов </w:t>
            </w:r>
            <w:r w:rsidRPr="00C10A69">
              <w:rPr>
                <w:sz w:val="24"/>
                <w:szCs w:val="24"/>
                <w:lang w:val="ru-RU"/>
              </w:rPr>
              <w:t>и мультфильмов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95" w:right="225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3" w:right="175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ВР, классные</w:t>
            </w:r>
          </w:p>
          <w:p w:rsidR="0034784C" w:rsidRPr="00C10A69" w:rsidRDefault="002729FB" w:rsidP="00F212C8">
            <w:pPr>
              <w:pStyle w:val="TableParagraph"/>
              <w:spacing w:line="264" w:lineRule="exact"/>
              <w:ind w:left="0" w:right="175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Р</w:t>
            </w:r>
            <w:r w:rsidR="0034784C" w:rsidRPr="00C10A69">
              <w:rPr>
                <w:spacing w:val="-2"/>
                <w:sz w:val="24"/>
                <w:szCs w:val="24"/>
                <w:lang w:val="ru-RU"/>
              </w:rPr>
              <w:t>уководители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8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30" w:right="2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E2" w:rsidRDefault="0034784C" w:rsidP="00F212C8">
            <w:pPr>
              <w:pStyle w:val="TableParagraph"/>
              <w:spacing w:line="235" w:lineRule="auto"/>
              <w:ind w:left="-4" w:right="803"/>
              <w:jc w:val="left"/>
              <w:rPr>
                <w:spacing w:val="-13"/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Участие во Всероссийской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патриотической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акции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</w:p>
          <w:p w:rsidR="0034784C" w:rsidRPr="00C10A69" w:rsidRDefault="0034784C" w:rsidP="00011BE2">
            <w:pPr>
              <w:pStyle w:val="TableParagraph"/>
              <w:spacing w:line="235" w:lineRule="auto"/>
              <w:ind w:left="-4" w:right="803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«Диктант</w:t>
            </w:r>
            <w:r w:rsidR="00011B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16" w:right="256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24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течение 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359" w:right="133" w:hanging="28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по ВР, учителя истории</w:t>
            </w:r>
          </w:p>
        </w:tc>
      </w:tr>
      <w:tr w:rsidR="0034784C" w:rsidRPr="00C10A69" w:rsidTr="00AE5132">
        <w:trPr>
          <w:trHeight w:val="1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30" w:right="2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FB" w:rsidRPr="00C10A69" w:rsidRDefault="0034784C" w:rsidP="00F212C8">
            <w:pPr>
              <w:pStyle w:val="TableParagraph"/>
              <w:ind w:left="-4" w:right="209"/>
              <w:jc w:val="left"/>
              <w:rPr>
                <w:spacing w:val="-15"/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Участие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в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патриотической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акции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</w:p>
          <w:p w:rsidR="0034784C" w:rsidRPr="00C10A69" w:rsidRDefault="0034784C" w:rsidP="002729FB">
            <w:pPr>
              <w:pStyle w:val="TableParagraph"/>
              <w:ind w:left="-4" w:right="209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«Бессмертный полк»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7" w:right="2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Апрель-май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59" w:right="67" w:firstLine="3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Заместитель директора по ВР,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советник</w:t>
            </w:r>
            <w:r w:rsidR="002729FB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по воспитанию и</w:t>
            </w:r>
          </w:p>
          <w:p w:rsidR="0034784C" w:rsidRPr="00C10A69" w:rsidRDefault="0034784C" w:rsidP="00F212C8">
            <w:pPr>
              <w:pStyle w:val="TableParagraph"/>
              <w:ind w:left="100" w:right="107" w:firstLine="29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  <w:r w:rsidRPr="00C10A6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34784C" w:rsidRPr="00C10A69" w:rsidRDefault="0034784C" w:rsidP="00F212C8">
            <w:pPr>
              <w:pStyle w:val="TableParagraph"/>
              <w:spacing w:line="259" w:lineRule="exact"/>
              <w:ind w:left="0" w:right="7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2729FB" w:rsidRPr="00C10A69">
              <w:rPr>
                <w:spacing w:val="-2"/>
                <w:sz w:val="24"/>
                <w:szCs w:val="24"/>
                <w:lang w:val="ru-RU"/>
              </w:rPr>
              <w:t xml:space="preserve"> 111 кл.</w:t>
            </w:r>
          </w:p>
        </w:tc>
      </w:tr>
      <w:tr w:rsidR="0034784C" w:rsidRPr="00C10A69" w:rsidTr="00AE5132">
        <w:trPr>
          <w:trHeight w:val="19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30" w:right="29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lastRenderedPageBreak/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-4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C10A6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в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акции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«Георгиевская ленточка»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7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59" w:right="67" w:firstLine="3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Заместитель директор по ВР,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советник</w:t>
            </w:r>
            <w:r w:rsidR="002729FB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по воспитанию и</w:t>
            </w:r>
          </w:p>
          <w:p w:rsidR="0034784C" w:rsidRPr="00C10A69" w:rsidRDefault="0034784C" w:rsidP="00F212C8">
            <w:pPr>
              <w:pStyle w:val="TableParagraph"/>
              <w:spacing w:line="237" w:lineRule="auto"/>
              <w:ind w:left="112" w:right="119" w:firstLine="28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  <w:r w:rsidR="002729FB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822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6" w:lineRule="exact"/>
              <w:ind w:left="388" w:right="923" w:hanging="4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Воспитание в духе уважения к традиционным ценностям как ключевой инструмент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государственной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политики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в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области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образования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культуры, необходимый для формирования гармонично развитой личности</w:t>
            </w:r>
          </w:p>
        </w:tc>
      </w:tr>
      <w:tr w:rsidR="0034784C" w:rsidRPr="00C10A69" w:rsidTr="00AE5132">
        <w:trPr>
          <w:trHeight w:val="11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2" w:lineRule="exact"/>
              <w:ind w:left="30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22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Уроки</w:t>
            </w:r>
            <w:r w:rsidRPr="00C10A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мужества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с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приглашением </w:t>
            </w:r>
            <w:r w:rsidRPr="00C10A69">
              <w:rPr>
                <w:sz w:val="24"/>
                <w:szCs w:val="24"/>
                <w:lang w:val="ru-RU"/>
              </w:rPr>
              <w:t>ветеранов боевых действий и</w:t>
            </w:r>
          </w:p>
          <w:p w:rsidR="0034784C" w:rsidRPr="00C10A69" w:rsidRDefault="0034784C" w:rsidP="00F212C8">
            <w:pPr>
              <w:pStyle w:val="TableParagraph"/>
              <w:spacing w:line="268" w:lineRule="exact"/>
              <w:ind w:left="22" w:right="680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участников</w:t>
            </w:r>
            <w:r w:rsidRPr="00C10A69">
              <w:rPr>
                <w:spacing w:val="-13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специальной</w:t>
            </w:r>
            <w:r w:rsidRPr="00C10A69">
              <w:rPr>
                <w:spacing w:val="-13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военной операции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35" w:lineRule="auto"/>
              <w:ind w:left="78" w:right="24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37" w:lineRule="auto"/>
              <w:ind w:left="30" w:right="101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 xml:space="preserve">ВР, классные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руководители</w:t>
            </w:r>
            <w:r w:rsidR="002729FB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30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6" w:lineRule="exact"/>
              <w:ind w:left="22" w:right="24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Посещение выставок и культурно-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просветительских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программ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в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музеях </w:t>
            </w:r>
            <w:r w:rsidRPr="00C10A69">
              <w:rPr>
                <w:sz w:val="24"/>
                <w:szCs w:val="24"/>
                <w:lang w:val="ru-RU"/>
              </w:rPr>
              <w:t>и библиотеках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78" w:right="24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232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2729FB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1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30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37" w:lineRule="auto"/>
              <w:ind w:left="22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Участие в муниципальных,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региональных,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всероссийских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и </w:t>
            </w:r>
            <w:r w:rsidRPr="00C10A69">
              <w:rPr>
                <w:sz w:val="24"/>
                <w:szCs w:val="24"/>
                <w:lang w:val="ru-RU"/>
              </w:rPr>
              <w:t>международных конкурсах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78" w:right="24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130" w:right="90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ВР, советник</w:t>
            </w:r>
            <w:r w:rsidR="002729FB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z w:val="24"/>
                <w:szCs w:val="24"/>
                <w:lang w:val="ru-RU"/>
              </w:rPr>
              <w:t xml:space="preserve"> директора по воспитанию и</w:t>
            </w:r>
          </w:p>
          <w:p w:rsidR="0034784C" w:rsidRPr="00C10A69" w:rsidRDefault="0034784C" w:rsidP="00F212C8">
            <w:pPr>
              <w:pStyle w:val="TableParagraph"/>
              <w:ind w:left="136" w:right="95" w:firstLine="24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общественными</w:t>
            </w:r>
          </w:p>
          <w:p w:rsidR="0034784C" w:rsidRPr="00C10A69" w:rsidRDefault="0034784C" w:rsidP="00F212C8">
            <w:pPr>
              <w:pStyle w:val="TableParagraph"/>
              <w:spacing w:line="268" w:lineRule="exact"/>
              <w:ind w:left="131" w:right="90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  <w:r w:rsidR="00C1692F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829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6" w:lineRule="exact"/>
              <w:ind w:left="298" w:right="429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Поддержка</w:t>
            </w:r>
            <w:r w:rsidRPr="00C10A6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общественных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проектов</w:t>
            </w:r>
            <w:r w:rsidRPr="00C10A69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</w:t>
            </w:r>
            <w:r w:rsidRPr="00C10A69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институтов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гражданского</w:t>
            </w:r>
            <w:r w:rsidRPr="00C10A6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общества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в области патриотического воспитания и сохранения историко-культурного наследия народов России</w:t>
            </w:r>
          </w:p>
        </w:tc>
      </w:tr>
      <w:tr w:rsidR="0034784C" w:rsidRPr="00C10A69" w:rsidTr="00AE5132">
        <w:trPr>
          <w:trHeight w:val="1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30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22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Реализация проекта социальной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активности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младших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школьников</w:t>
            </w:r>
          </w:p>
          <w:p w:rsidR="0034784C" w:rsidRPr="00C10A69" w:rsidRDefault="0034784C" w:rsidP="00F212C8">
            <w:pPr>
              <w:pStyle w:val="TableParagraph"/>
              <w:ind w:left="22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«Орлята</w:t>
            </w:r>
            <w:r w:rsidRPr="00C10A69">
              <w:rPr>
                <w:spacing w:val="-10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78" w:right="24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84C" w:rsidRPr="00C10A69" w:rsidRDefault="0034784C" w:rsidP="00F212C8">
            <w:pPr>
              <w:pStyle w:val="TableParagraph"/>
              <w:ind w:left="130" w:right="90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 xml:space="preserve">ВР, </w:t>
            </w:r>
            <w:proofErr w:type="gramStart"/>
            <w:r w:rsidRPr="00C10A69">
              <w:rPr>
                <w:sz w:val="24"/>
                <w:szCs w:val="24"/>
                <w:lang w:val="ru-RU"/>
              </w:rPr>
              <w:t>советник</w:t>
            </w:r>
            <w:r w:rsidR="00C33377">
              <w:rPr>
                <w:sz w:val="24"/>
                <w:szCs w:val="24"/>
                <w:lang w:val="ru-RU"/>
              </w:rPr>
              <w:t>и</w:t>
            </w:r>
            <w:r w:rsidR="00C1692F" w:rsidRPr="00C10A69">
              <w:rPr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 директора</w:t>
            </w:r>
            <w:proofErr w:type="gramEnd"/>
            <w:r w:rsidRPr="00C10A69">
              <w:rPr>
                <w:sz w:val="24"/>
                <w:szCs w:val="24"/>
                <w:lang w:val="ru-RU"/>
              </w:rPr>
              <w:t xml:space="preserve"> по воспитанию и</w:t>
            </w:r>
          </w:p>
          <w:p w:rsidR="0034784C" w:rsidRPr="00C10A69" w:rsidRDefault="0034784C" w:rsidP="00F212C8">
            <w:pPr>
              <w:pStyle w:val="TableParagraph"/>
              <w:spacing w:line="223" w:lineRule="auto"/>
              <w:ind w:left="520" w:right="484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взаимодействию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с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детскими</w:t>
            </w:r>
          </w:p>
          <w:p w:rsidR="0034784C" w:rsidRPr="00C10A69" w:rsidRDefault="0034784C" w:rsidP="00C1692F">
            <w:pPr>
              <w:pStyle w:val="TableParagraph"/>
              <w:spacing w:line="254" w:lineRule="exact"/>
              <w:ind w:left="122" w:right="72" w:hanging="2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z w:val="24"/>
                <w:szCs w:val="24"/>
                <w:lang w:val="ru-RU"/>
              </w:rPr>
              <w:t>объединениями,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C1692F" w:rsidRPr="00FF64E1">
              <w:rPr>
                <w:spacing w:val="-15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</w:tbl>
    <w:p w:rsidR="0034784C" w:rsidRPr="00C10A69" w:rsidRDefault="0034784C" w:rsidP="0034784C">
      <w:pPr>
        <w:spacing w:before="6"/>
        <w:rPr>
          <w:b/>
          <w:sz w:val="24"/>
          <w:szCs w:val="24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701"/>
        <w:gridCol w:w="3685"/>
      </w:tblGrid>
      <w:tr w:rsidR="0034784C" w:rsidRPr="00C10A69" w:rsidTr="00AE5132">
        <w:trPr>
          <w:trHeight w:val="1931"/>
        </w:trPr>
        <w:tc>
          <w:tcPr>
            <w:tcW w:w="709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395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right="1422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Участие в проектах, мероприятиях,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конкурсах Движения первых:</w:t>
            </w:r>
          </w:p>
          <w:p w:rsidR="0034784C" w:rsidRPr="00C10A69" w:rsidRDefault="0034784C" w:rsidP="00F212C8">
            <w:pPr>
              <w:pStyle w:val="TableParagraph"/>
              <w:ind w:left="117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-</w:t>
            </w:r>
            <w:r w:rsidRPr="00C10A6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Военно-патриотическая</w:t>
            </w:r>
            <w:r w:rsidRPr="00C10A6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игра</w:t>
            </w:r>
          </w:p>
          <w:p w:rsidR="0034784C" w:rsidRPr="00C10A69" w:rsidRDefault="0034784C" w:rsidP="00F212C8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 xml:space="preserve">«Зарница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2.0»</w:t>
            </w:r>
          </w:p>
          <w:p w:rsidR="0034784C" w:rsidRPr="00C10A69" w:rsidRDefault="0034784C" w:rsidP="00F212C8">
            <w:pPr>
              <w:pStyle w:val="TableParagraph"/>
              <w:ind w:left="-27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-</w:t>
            </w:r>
            <w:r w:rsidRPr="00C10A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Всероссийский</w:t>
            </w:r>
            <w:r w:rsidRPr="00C10A69">
              <w:rPr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конкурс</w:t>
            </w:r>
          </w:p>
          <w:p w:rsidR="0034784C" w:rsidRPr="00C10A69" w:rsidRDefault="0034784C" w:rsidP="00F212C8">
            <w:pPr>
              <w:pStyle w:val="TableParagraph"/>
              <w:spacing w:line="261" w:lineRule="exact"/>
              <w:ind w:left="117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«Большая</w:t>
            </w:r>
            <w:r w:rsidRPr="00C10A69">
              <w:rPr>
                <w:spacing w:val="-6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перемена»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left="86" w:right="26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left="110" w:right="87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ВР, советник</w:t>
            </w:r>
            <w:r w:rsidR="007D7850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z w:val="24"/>
                <w:szCs w:val="24"/>
                <w:lang w:val="ru-RU"/>
              </w:rPr>
              <w:t xml:space="preserve"> директора по воспитанию и</w:t>
            </w:r>
          </w:p>
          <w:p w:rsidR="0034784C" w:rsidRPr="00C10A69" w:rsidRDefault="0034784C" w:rsidP="00F212C8">
            <w:pPr>
              <w:pStyle w:val="TableParagraph"/>
              <w:ind w:left="116" w:right="92" w:firstLine="24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общественными</w:t>
            </w:r>
          </w:p>
          <w:p w:rsidR="0034784C" w:rsidRPr="00C10A69" w:rsidRDefault="0034784C" w:rsidP="00F212C8">
            <w:pPr>
              <w:pStyle w:val="TableParagraph"/>
              <w:spacing w:line="268" w:lineRule="exact"/>
              <w:ind w:left="111" w:right="87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  <w:r w:rsidR="007D7850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2484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Участие в патриотических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конкурсах,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акциях </w:t>
            </w:r>
            <w:r w:rsidRPr="00C10A69">
              <w:rPr>
                <w:sz w:val="24"/>
                <w:szCs w:val="24"/>
                <w:lang w:val="ru-RU"/>
              </w:rPr>
              <w:t>различных уровней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ind w:left="86" w:right="26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110" w:right="87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ВР, советник</w:t>
            </w:r>
            <w:r w:rsidR="007D7850" w:rsidRPr="00C10A69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z w:val="24"/>
                <w:szCs w:val="24"/>
                <w:lang w:val="ru-RU"/>
              </w:rPr>
              <w:t xml:space="preserve"> директора по воспитанию 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302" w:right="254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взаимодействию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с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детскими общественными объединениями, классные руководители</w:t>
            </w:r>
            <w:r w:rsidR="007D7850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1936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lastRenderedPageBreak/>
              <w:t>40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C10A6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культурно-</w:t>
            </w:r>
          </w:p>
          <w:p w:rsidR="0034784C" w:rsidRPr="00C10A69" w:rsidRDefault="0034784C" w:rsidP="00F212C8">
            <w:pPr>
              <w:pStyle w:val="TableParagraph"/>
              <w:ind w:right="156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просветительских мероприятий, направленных на укрепление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традиционных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российских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духовно- </w:t>
            </w:r>
            <w:r w:rsidRPr="00C10A69">
              <w:rPr>
                <w:sz w:val="24"/>
                <w:szCs w:val="24"/>
                <w:lang w:val="ru-RU"/>
              </w:rPr>
              <w:t>нравственных ценностей и сохранение</w:t>
            </w:r>
            <w:r w:rsidRPr="00C10A6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историко-культурного</w:t>
            </w:r>
          </w:p>
          <w:p w:rsidR="0034784C" w:rsidRPr="00C10A69" w:rsidRDefault="0034784C" w:rsidP="00F212C8">
            <w:pPr>
              <w:pStyle w:val="TableParagraph"/>
              <w:spacing w:line="271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наследия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ind w:left="86" w:right="26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110" w:right="87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ВР, советник</w:t>
            </w:r>
            <w:r w:rsidR="00FF64E1">
              <w:rPr>
                <w:sz w:val="24"/>
                <w:szCs w:val="24"/>
                <w:lang w:val="ru-RU"/>
              </w:rPr>
              <w:t>и</w:t>
            </w:r>
            <w:r w:rsidRPr="00C10A69">
              <w:rPr>
                <w:sz w:val="24"/>
                <w:szCs w:val="24"/>
                <w:lang w:val="ru-RU"/>
              </w:rPr>
              <w:t xml:space="preserve"> директора по воспитанию и</w:t>
            </w:r>
          </w:p>
          <w:p w:rsidR="0034784C" w:rsidRPr="00C10A69" w:rsidRDefault="0034784C" w:rsidP="00F212C8">
            <w:pPr>
              <w:pStyle w:val="TableParagraph"/>
              <w:ind w:left="104" w:right="80" w:firstLine="24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общественными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24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  <w:r w:rsidR="007D7850" w:rsidRPr="00C10A69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830"/>
        </w:trPr>
        <w:tc>
          <w:tcPr>
            <w:tcW w:w="10490" w:type="dxa"/>
            <w:gridSpan w:val="4"/>
          </w:tcPr>
          <w:p w:rsidR="0034784C" w:rsidRPr="00C10A69" w:rsidRDefault="0034784C" w:rsidP="00F212C8">
            <w:pPr>
              <w:pStyle w:val="TableParagraph"/>
              <w:spacing w:line="275" w:lineRule="exact"/>
              <w:ind w:left="376" w:hanging="15"/>
              <w:jc w:val="left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Поддержка</w:t>
            </w:r>
            <w:r w:rsidRPr="00C10A69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религиозных</w:t>
            </w:r>
            <w:r w:rsidRPr="00C10A69">
              <w:rPr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организаций</w:t>
            </w:r>
            <w:r w:rsidRPr="00C10A69">
              <w:rPr>
                <w:b/>
                <w:spacing w:val="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традиционных</w:t>
            </w:r>
            <w:r w:rsidRPr="00C10A69">
              <w:rPr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конфессий,</w:t>
            </w:r>
            <w:r w:rsidRPr="00C10A69">
              <w:rPr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>обеспечение</w:t>
            </w:r>
            <w:r w:rsidRPr="00C10A69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pacing w:val="-5"/>
                <w:sz w:val="24"/>
                <w:szCs w:val="24"/>
                <w:lang w:val="ru-RU"/>
              </w:rPr>
              <w:t>их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1598" w:right="362" w:hanging="1222"/>
              <w:jc w:val="left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участия</w:t>
            </w:r>
            <w:r w:rsidRPr="00C10A69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в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деятельности,</w:t>
            </w:r>
            <w:r w:rsidRPr="00C10A69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направленной</w:t>
            </w:r>
            <w:r w:rsidRPr="00C10A69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на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сохранение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традиционных</w:t>
            </w:r>
            <w:r w:rsidRPr="00C10A69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ценностей, противодействие деструктивным религиозным течениям</w:t>
            </w:r>
          </w:p>
        </w:tc>
      </w:tr>
      <w:tr w:rsidR="0034784C" w:rsidRPr="00C10A69" w:rsidTr="00C92DAB">
        <w:trPr>
          <w:trHeight w:val="827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ind w:right="1349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в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Рождественских </w:t>
            </w:r>
            <w:r w:rsidRPr="00C10A69">
              <w:rPr>
                <w:sz w:val="24"/>
                <w:szCs w:val="24"/>
                <w:lang w:val="ru-RU"/>
              </w:rPr>
              <w:t>образовательных чтениях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ind w:left="10" w:right="924"/>
              <w:jc w:val="left"/>
              <w:rPr>
                <w:sz w:val="24"/>
                <w:szCs w:val="24"/>
              </w:rPr>
            </w:pPr>
            <w:r w:rsidRPr="00C10A69">
              <w:rPr>
                <w:spacing w:val="-6"/>
                <w:sz w:val="24"/>
                <w:szCs w:val="24"/>
              </w:rPr>
              <w:t xml:space="preserve">Ноябрь- </w:t>
            </w:r>
            <w:r w:rsidRPr="00C10A69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spacing w:line="276" w:lineRule="exact"/>
              <w:ind w:left="652" w:hanging="615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 xml:space="preserve">ВР, классные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руководители</w:t>
            </w:r>
            <w:r w:rsidR="00FF64E1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C92DAB">
        <w:trPr>
          <w:trHeight w:val="825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67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экскурсий</w:t>
            </w:r>
            <w:r w:rsidRPr="00C10A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по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храмам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г. Саратова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37" w:lineRule="auto"/>
              <w:ind w:left="10" w:right="333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 xml:space="preserve">В 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1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34784C" w:rsidRPr="00FF64E1" w:rsidRDefault="0034784C" w:rsidP="00F212C8">
            <w:pPr>
              <w:pStyle w:val="TableParagraph"/>
              <w:ind w:left="11"/>
              <w:jc w:val="left"/>
              <w:rPr>
                <w:sz w:val="24"/>
                <w:szCs w:val="24"/>
                <w:lang w:val="ru-RU"/>
              </w:rPr>
            </w:pPr>
            <w:r w:rsidRPr="00FF64E1">
              <w:rPr>
                <w:spacing w:val="-2"/>
                <w:sz w:val="24"/>
                <w:szCs w:val="24"/>
                <w:lang w:val="ru-RU"/>
              </w:rPr>
              <w:t>Заместитель</w:t>
            </w:r>
            <w:r w:rsidRPr="00FF64E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F64E1">
              <w:rPr>
                <w:spacing w:val="-2"/>
                <w:sz w:val="24"/>
                <w:szCs w:val="24"/>
                <w:lang w:val="ru-RU"/>
              </w:rPr>
              <w:t xml:space="preserve">директора, </w:t>
            </w:r>
            <w:r w:rsidRPr="00FF64E1">
              <w:rPr>
                <w:sz w:val="24"/>
                <w:szCs w:val="24"/>
                <w:lang w:val="ru-RU"/>
              </w:rPr>
              <w:t>классные</w:t>
            </w:r>
            <w:r w:rsidRPr="00FF64E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F64E1">
              <w:rPr>
                <w:spacing w:val="-4"/>
                <w:sz w:val="24"/>
                <w:szCs w:val="24"/>
                <w:lang w:val="ru-RU"/>
              </w:rPr>
              <w:t>руководители</w:t>
            </w:r>
            <w:r w:rsidR="00FF64E1">
              <w:rPr>
                <w:spacing w:val="-4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AE5132">
        <w:trPr>
          <w:trHeight w:val="1103"/>
        </w:trPr>
        <w:tc>
          <w:tcPr>
            <w:tcW w:w="10490" w:type="dxa"/>
            <w:gridSpan w:val="4"/>
          </w:tcPr>
          <w:p w:rsidR="0034784C" w:rsidRPr="00C10A69" w:rsidRDefault="0034784C" w:rsidP="00F212C8">
            <w:pPr>
              <w:pStyle w:val="TableParagraph"/>
              <w:ind w:left="129" w:right="245" w:firstLine="9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Формирование государственного заказа на проведение научных исследований, создание</w:t>
            </w:r>
            <w:r w:rsidRPr="00C10A6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информационных</w:t>
            </w:r>
            <w:r w:rsidRPr="00C10A6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</w:t>
            </w:r>
            <w:r w:rsidRPr="00C10A6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методических</w:t>
            </w:r>
            <w:r w:rsidRPr="00C10A69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материалов,</w:t>
            </w:r>
            <w:r w:rsidRPr="00C10A6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произведений</w:t>
            </w:r>
            <w:r w:rsidRPr="00C10A6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литературы</w:t>
            </w:r>
          </w:p>
          <w:p w:rsidR="0034784C" w:rsidRPr="00C10A69" w:rsidRDefault="0034784C" w:rsidP="00F212C8">
            <w:pPr>
              <w:pStyle w:val="TableParagraph"/>
              <w:spacing w:before="7" w:line="262" w:lineRule="exact"/>
              <w:ind w:left="17" w:right="128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и</w:t>
            </w:r>
            <w:r w:rsidRPr="00C10A6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искусства,</w:t>
            </w:r>
            <w:r w:rsidRPr="00C10A6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оказание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услуг,</w:t>
            </w:r>
            <w:r w:rsidRPr="00C10A6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направленных</w:t>
            </w:r>
            <w:r w:rsidRPr="00C10A6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на</w:t>
            </w:r>
            <w:r w:rsidRPr="00C10A6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сохранение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</w:t>
            </w:r>
            <w:r w:rsidRPr="00C10A6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популяризацию традиционных</w:t>
            </w:r>
            <w:r w:rsidRPr="00C10A6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ценностей</w:t>
            </w:r>
          </w:p>
        </w:tc>
      </w:tr>
      <w:tr w:rsidR="0034784C" w:rsidRPr="00C10A69" w:rsidTr="00C92DAB">
        <w:trPr>
          <w:trHeight w:val="1073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67" w:lineRule="exact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Участие</w:t>
            </w:r>
            <w:r w:rsidRPr="00C10A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в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:rsidR="0034784C" w:rsidRPr="00C10A69" w:rsidRDefault="0034784C" w:rsidP="00F212C8">
            <w:pPr>
              <w:pStyle w:val="TableParagraph"/>
              <w:spacing w:line="270" w:lineRule="exact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региональных,</w:t>
            </w:r>
            <w:r w:rsidRPr="00C10A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всероссийских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34784C" w:rsidRPr="00C10A69" w:rsidRDefault="0034784C" w:rsidP="00F212C8">
            <w:pPr>
              <w:pStyle w:val="TableParagraph"/>
              <w:spacing w:line="264" w:lineRule="exact"/>
              <w:ind w:right="987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международных</w:t>
            </w:r>
            <w:r w:rsidRPr="00C10A69">
              <w:rPr>
                <w:spacing w:val="-13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конкурсах сочинений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ind w:left="88" w:right="20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spacing w:line="235" w:lineRule="auto"/>
              <w:ind w:left="42" w:right="187" w:hanging="3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Заместитель директора по ВР,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учителя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русского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языка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литературы</w:t>
            </w:r>
          </w:p>
        </w:tc>
      </w:tr>
      <w:tr w:rsidR="0034784C" w:rsidRPr="00C10A69" w:rsidTr="00C92DAB">
        <w:trPr>
          <w:trHeight w:val="824"/>
        </w:trPr>
        <w:tc>
          <w:tcPr>
            <w:tcW w:w="709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395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65" w:lineRule="exact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Участие</w:t>
            </w:r>
            <w:r w:rsidRPr="00C10A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в</w:t>
            </w:r>
            <w:r w:rsidRPr="00C10A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конкурсе</w:t>
            </w:r>
            <w:r w:rsidRPr="00C10A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юных</w:t>
            </w:r>
            <w:r w:rsidRPr="00C10A6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чтецов</w:t>
            </w:r>
          </w:p>
          <w:p w:rsidR="0034784C" w:rsidRPr="00C10A69" w:rsidRDefault="0034784C" w:rsidP="00F212C8">
            <w:pPr>
              <w:pStyle w:val="TableParagraph"/>
              <w:spacing w:line="274" w:lineRule="exact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«Живая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классика»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477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before="1" w:line="232" w:lineRule="auto"/>
              <w:ind w:left="49" w:right="193" w:firstLine="1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Заместитель директора по УВР,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учителя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русского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34784C" w:rsidRPr="00C10A69" w:rsidTr="00C92DAB">
        <w:trPr>
          <w:trHeight w:val="1636"/>
        </w:trPr>
        <w:tc>
          <w:tcPr>
            <w:tcW w:w="709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395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right="764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Организация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 xml:space="preserve">выставок </w:t>
            </w:r>
            <w:r w:rsidRPr="00C10A69">
              <w:rPr>
                <w:sz w:val="24"/>
                <w:szCs w:val="24"/>
              </w:rPr>
              <w:t>творческих работ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left="88" w:right="20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34784C" w:rsidRPr="00C10A69" w:rsidRDefault="0034784C" w:rsidP="00F212C8">
            <w:pPr>
              <w:pStyle w:val="TableParagraph"/>
              <w:ind w:left="27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="00FF64E1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spacing w:line="237" w:lineRule="auto"/>
              <w:ind w:left="301" w:right="281" w:firstLine="31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</w:p>
          <w:p w:rsidR="0034784C" w:rsidRPr="00FF64E1" w:rsidRDefault="0034784C" w:rsidP="00F212C8">
            <w:pPr>
              <w:pStyle w:val="TableParagraph"/>
              <w:spacing w:line="248" w:lineRule="exact"/>
              <w:ind w:left="27" w:right="12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FF64E1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C92DAB">
        <w:trPr>
          <w:trHeight w:val="825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Реализация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проекта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«Музыка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вместо звонков»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ind w:left="88" w:right="20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531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Заместитель</w:t>
            </w:r>
            <w:r w:rsidRPr="00C10A69">
              <w:rPr>
                <w:spacing w:val="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директора</w:t>
            </w:r>
          </w:p>
        </w:tc>
      </w:tr>
      <w:tr w:rsidR="0034784C" w:rsidRPr="00C10A69" w:rsidTr="00AE5132">
        <w:trPr>
          <w:trHeight w:val="1382"/>
        </w:trPr>
        <w:tc>
          <w:tcPr>
            <w:tcW w:w="10490" w:type="dxa"/>
            <w:gridSpan w:val="4"/>
          </w:tcPr>
          <w:p w:rsidR="0034784C" w:rsidRPr="00C10A69" w:rsidRDefault="0034784C" w:rsidP="00F212C8">
            <w:pPr>
              <w:pStyle w:val="TableParagraph"/>
              <w:spacing w:line="270" w:lineRule="atLeast"/>
              <w:ind w:left="332" w:right="465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C10A69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государственной</w:t>
            </w:r>
            <w:r w:rsidRPr="00C10A6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охраны</w:t>
            </w:r>
            <w:r w:rsidRPr="00C10A6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объектов</w:t>
            </w:r>
            <w:r w:rsidRPr="00C10A6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культурного</w:t>
            </w:r>
            <w:r w:rsidRPr="00C10A6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наследия (памятников истории и культуры) народов Российской Федерации, предоставление доступа к ним в целях их популяризации как среды, формирующей</w:t>
            </w:r>
            <w:r w:rsidRPr="00C10A6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историческое</w:t>
            </w:r>
            <w:r w:rsidRPr="00C10A6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самосознание,</w:t>
            </w:r>
            <w:r w:rsidRPr="00C10A6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воспитывающей</w:t>
            </w:r>
            <w:r w:rsidRPr="00C10A6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любовь</w:t>
            </w:r>
            <w:r w:rsidRPr="00C10A6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 уважение к Отечеству</w:t>
            </w:r>
          </w:p>
        </w:tc>
      </w:tr>
      <w:tr w:rsidR="0034784C" w:rsidRPr="00C10A69" w:rsidTr="00C92DAB">
        <w:trPr>
          <w:trHeight w:val="1644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ind w:right="764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Благоустройство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территории памятников,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проведение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субботников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ind w:left="88" w:right="20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27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="00E94ED6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spacing w:line="237" w:lineRule="auto"/>
              <w:ind w:left="301" w:right="281" w:firstLine="31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</w:p>
          <w:p w:rsidR="0034784C" w:rsidRPr="00E94ED6" w:rsidRDefault="0034784C" w:rsidP="00F212C8">
            <w:pPr>
              <w:pStyle w:val="TableParagraph"/>
              <w:spacing w:line="256" w:lineRule="exact"/>
              <w:ind w:left="27" w:right="12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E94ED6">
              <w:rPr>
                <w:spacing w:val="-2"/>
                <w:sz w:val="24"/>
                <w:szCs w:val="24"/>
                <w:lang w:val="ru-RU"/>
              </w:rPr>
              <w:t xml:space="preserve"> 5-11 кл.</w:t>
            </w:r>
          </w:p>
        </w:tc>
      </w:tr>
      <w:tr w:rsidR="0034784C" w:rsidRPr="00C10A69" w:rsidTr="00C92DAB">
        <w:trPr>
          <w:trHeight w:val="1645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Участие</w:t>
            </w:r>
            <w:r w:rsidRPr="00C10A69">
              <w:rPr>
                <w:spacing w:val="-10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2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Вахте</w:t>
            </w:r>
            <w:r w:rsidRPr="00C10A69">
              <w:rPr>
                <w:spacing w:val="-6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35" w:lineRule="auto"/>
              <w:ind w:left="146" w:right="144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34784C" w:rsidRPr="00C10A69" w:rsidRDefault="0034784C" w:rsidP="00F212C8">
            <w:pPr>
              <w:pStyle w:val="TableParagraph"/>
              <w:ind w:left="27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ind w:left="301" w:right="281" w:firstLine="31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</w:p>
          <w:p w:rsidR="0034784C" w:rsidRPr="00E94ED6" w:rsidRDefault="0034784C" w:rsidP="00F212C8">
            <w:pPr>
              <w:pStyle w:val="TableParagraph"/>
              <w:spacing w:line="252" w:lineRule="exact"/>
              <w:ind w:left="27" w:right="12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E94ED6">
              <w:rPr>
                <w:spacing w:val="-2"/>
                <w:sz w:val="24"/>
                <w:szCs w:val="24"/>
                <w:lang w:val="ru-RU"/>
              </w:rPr>
              <w:t xml:space="preserve"> 5-11 кл.</w:t>
            </w:r>
          </w:p>
        </w:tc>
      </w:tr>
      <w:tr w:rsidR="0034784C" w:rsidRPr="00C10A69" w:rsidTr="00AE5132">
        <w:trPr>
          <w:trHeight w:val="827"/>
        </w:trPr>
        <w:tc>
          <w:tcPr>
            <w:tcW w:w="10490" w:type="dxa"/>
            <w:gridSpan w:val="4"/>
          </w:tcPr>
          <w:p w:rsidR="0034784C" w:rsidRPr="00C10A69" w:rsidRDefault="0034784C" w:rsidP="00F212C8">
            <w:pPr>
              <w:pStyle w:val="TableParagraph"/>
              <w:spacing w:line="276" w:lineRule="exact"/>
              <w:ind w:left="194" w:right="330" w:hanging="8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lastRenderedPageBreak/>
              <w:t>Защита и поддержка русского языка как языка государствообразующего народа, обеспечение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соблюдения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норм</w:t>
            </w:r>
            <w:r w:rsidRPr="00C10A69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современного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русского</w:t>
            </w:r>
            <w:r w:rsidRPr="00C10A69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литературного</w:t>
            </w:r>
            <w:r w:rsidRPr="00C10A69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языка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(в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том числе недопущение использования нецензурной лексики)</w:t>
            </w:r>
          </w:p>
        </w:tc>
      </w:tr>
      <w:tr w:rsidR="0034784C" w:rsidRPr="00C10A69" w:rsidTr="00C92DAB">
        <w:trPr>
          <w:trHeight w:val="844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2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32" w:lineRule="auto"/>
              <w:ind w:right="764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Посещение</w:t>
            </w:r>
            <w:r w:rsidRPr="00C10A6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культурно-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образовательных программ</w:t>
            </w:r>
            <w:r w:rsidRPr="00C10A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в </w:t>
            </w:r>
            <w:r w:rsidRPr="00C10A69">
              <w:rPr>
                <w:sz w:val="24"/>
                <w:szCs w:val="24"/>
                <w:lang w:val="ru-RU"/>
              </w:rPr>
              <w:t>музеях г.Саратова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ind w:left="88" w:right="20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34784C" w:rsidRPr="00E94ED6" w:rsidRDefault="0034784C" w:rsidP="00F212C8">
            <w:pPr>
              <w:pStyle w:val="TableParagraph"/>
              <w:spacing w:line="272" w:lineRule="exact"/>
              <w:ind w:left="31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E94ED6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C92DAB">
        <w:trPr>
          <w:trHeight w:val="700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ind w:right="355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Посещение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кинотеатров,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театров, </w:t>
            </w:r>
            <w:r w:rsidRPr="00C10A69">
              <w:rPr>
                <w:sz w:val="24"/>
                <w:szCs w:val="24"/>
                <w:lang w:val="ru-RU"/>
              </w:rPr>
              <w:t>объектов культурного наследия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ind w:left="88" w:right="202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34784C" w:rsidRPr="00E94ED6" w:rsidRDefault="0034784C" w:rsidP="00F212C8">
            <w:pPr>
              <w:pStyle w:val="TableParagraph"/>
              <w:spacing w:line="268" w:lineRule="exact"/>
              <w:ind w:left="318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E94ED6"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</w:p>
        </w:tc>
      </w:tr>
    </w:tbl>
    <w:p w:rsidR="0034784C" w:rsidRPr="00C10A69" w:rsidRDefault="0034784C" w:rsidP="0034784C">
      <w:pPr>
        <w:pStyle w:val="TableParagraph"/>
        <w:spacing w:line="268" w:lineRule="exact"/>
        <w:jc w:val="left"/>
        <w:rPr>
          <w:sz w:val="24"/>
          <w:szCs w:val="24"/>
        </w:rPr>
        <w:sectPr w:rsidR="0034784C" w:rsidRPr="00C10A69">
          <w:pgSz w:w="11920" w:h="16850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701"/>
        <w:gridCol w:w="3516"/>
      </w:tblGrid>
      <w:tr w:rsidR="0034784C" w:rsidRPr="00C10A69" w:rsidTr="00C92DAB">
        <w:trPr>
          <w:trHeight w:val="1380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lastRenderedPageBreak/>
              <w:t>51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ind w:right="404"/>
              <w:jc w:val="left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Международный</w:t>
            </w:r>
            <w:r w:rsidRPr="00C10A69">
              <w:rPr>
                <w:spacing w:val="-13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день</w:t>
            </w:r>
            <w:r w:rsidRPr="00C10A69">
              <w:rPr>
                <w:spacing w:val="-13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701" w:type="dxa"/>
          </w:tcPr>
          <w:p w:rsidR="0034784C" w:rsidRPr="00C10A69" w:rsidRDefault="0034784C" w:rsidP="006A36DB">
            <w:pPr>
              <w:pStyle w:val="TableParagraph"/>
              <w:spacing w:line="270" w:lineRule="exact"/>
              <w:ind w:left="17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2</w:t>
            </w:r>
            <w:r w:rsidR="006A36DB">
              <w:rPr>
                <w:sz w:val="24"/>
                <w:szCs w:val="24"/>
                <w:lang w:val="ru-RU"/>
              </w:rPr>
              <w:t>7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516" w:type="dxa"/>
          </w:tcPr>
          <w:p w:rsidR="0034784C" w:rsidRPr="00C10A69" w:rsidRDefault="0034784C" w:rsidP="00F212C8">
            <w:pPr>
              <w:pStyle w:val="TableParagraph"/>
              <w:ind w:left="174" w:right="151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="0072390F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ind w:left="174" w:right="15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взаимодействию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174" w:right="153"/>
              <w:rPr>
                <w:sz w:val="24"/>
                <w:szCs w:val="24"/>
              </w:rPr>
            </w:pPr>
            <w:r w:rsidRPr="00C10A69">
              <w:rPr>
                <w:spacing w:val="-4"/>
                <w:sz w:val="24"/>
                <w:szCs w:val="24"/>
              </w:rPr>
              <w:t>детскими</w:t>
            </w:r>
            <w:r w:rsidRPr="00C10A69">
              <w:rPr>
                <w:spacing w:val="-9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</w:rPr>
              <w:t>объединениями</w:t>
            </w:r>
          </w:p>
        </w:tc>
      </w:tr>
      <w:tr w:rsidR="0034784C" w:rsidRPr="00C10A69" w:rsidTr="00C92DAB">
        <w:trPr>
          <w:trHeight w:val="1379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Всемирный</w:t>
            </w:r>
            <w:r w:rsidRPr="00C10A69">
              <w:rPr>
                <w:spacing w:val="-9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9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17" w:right="3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 xml:space="preserve">21 </w:t>
            </w:r>
            <w:r w:rsidRPr="00C10A6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3516" w:type="dxa"/>
          </w:tcPr>
          <w:p w:rsidR="0034784C" w:rsidRPr="00C10A69" w:rsidRDefault="0034784C" w:rsidP="00F212C8">
            <w:pPr>
              <w:pStyle w:val="TableParagraph"/>
              <w:spacing w:line="237" w:lineRule="auto"/>
              <w:ind w:left="174" w:right="151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="0072390F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302" w:right="281" w:firstLine="2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общественными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</w:p>
        </w:tc>
      </w:tr>
      <w:tr w:rsidR="0034784C" w:rsidRPr="00C10A69" w:rsidTr="00C92DAB">
        <w:trPr>
          <w:trHeight w:val="1382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Международный</w:t>
            </w:r>
            <w:r w:rsidRPr="00C10A69">
              <w:rPr>
                <w:spacing w:val="-11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>день</w:t>
            </w:r>
            <w:r w:rsidRPr="00C10A69">
              <w:rPr>
                <w:spacing w:val="-13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книгодарения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17" w:right="8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14</w:t>
            </w:r>
            <w:r w:rsidRPr="00C10A69">
              <w:rPr>
                <w:spacing w:val="-5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516" w:type="dxa"/>
          </w:tcPr>
          <w:p w:rsidR="0034784C" w:rsidRPr="00C10A69" w:rsidRDefault="0034784C" w:rsidP="00F212C8">
            <w:pPr>
              <w:pStyle w:val="TableParagraph"/>
              <w:ind w:left="174" w:right="151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Советник</w:t>
            </w:r>
            <w:r w:rsidR="0072390F">
              <w:rPr>
                <w:spacing w:val="-4"/>
                <w:sz w:val="24"/>
                <w:szCs w:val="24"/>
                <w:lang w:val="ru-RU"/>
              </w:rPr>
              <w:t>и</w:t>
            </w:r>
            <w:r w:rsidRPr="00C10A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директора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 xml:space="preserve">по </w:t>
            </w:r>
            <w:r w:rsidRPr="00C10A69">
              <w:rPr>
                <w:sz w:val="24"/>
                <w:szCs w:val="24"/>
                <w:lang w:val="ru-RU"/>
              </w:rPr>
              <w:t>воспитанию и</w:t>
            </w:r>
          </w:p>
          <w:p w:rsidR="0034784C" w:rsidRPr="00C10A69" w:rsidRDefault="0034784C" w:rsidP="00F212C8">
            <w:pPr>
              <w:pStyle w:val="TableParagraph"/>
              <w:ind w:left="302" w:right="281" w:firstLine="26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детскими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общественными</w:t>
            </w:r>
          </w:p>
          <w:p w:rsidR="0034784C" w:rsidRPr="00C10A69" w:rsidRDefault="0034784C" w:rsidP="00F212C8">
            <w:pPr>
              <w:pStyle w:val="TableParagraph"/>
              <w:spacing w:line="261" w:lineRule="exact"/>
              <w:ind w:left="174" w:right="156"/>
              <w:rPr>
                <w:sz w:val="24"/>
                <w:szCs w:val="24"/>
              </w:rPr>
            </w:pPr>
            <w:r w:rsidRPr="00C10A69">
              <w:rPr>
                <w:spacing w:val="-2"/>
                <w:sz w:val="24"/>
                <w:szCs w:val="24"/>
              </w:rPr>
              <w:t>объединениями</w:t>
            </w:r>
          </w:p>
        </w:tc>
      </w:tr>
      <w:tr w:rsidR="0034784C" w:rsidRPr="00C10A69" w:rsidTr="00C92DAB">
        <w:trPr>
          <w:trHeight w:val="1379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65" w:lineRule="exact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Классные</w:t>
            </w:r>
            <w:r w:rsidRPr="00C10A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часы</w:t>
            </w:r>
            <w:r w:rsidRPr="00C10A6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«Сила</w:t>
            </w:r>
            <w:r w:rsidRPr="00C10A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слова»,</w:t>
            </w:r>
          </w:p>
          <w:p w:rsidR="0034784C" w:rsidRPr="00C10A69" w:rsidRDefault="0034784C" w:rsidP="00F212C8">
            <w:pPr>
              <w:pStyle w:val="TableParagraph"/>
              <w:spacing w:line="237" w:lineRule="auto"/>
              <w:ind w:right="474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«Берегите русский язык»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(недопустимость</w:t>
            </w:r>
            <w:r w:rsidRPr="00C10A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C10A69">
              <w:rPr>
                <w:sz w:val="24"/>
                <w:szCs w:val="24"/>
                <w:lang w:val="ru-RU"/>
              </w:rPr>
              <w:t>нецензурной лексики)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ind w:left="88" w:right="203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516" w:type="dxa"/>
          </w:tcPr>
          <w:p w:rsidR="0034784C" w:rsidRPr="00102982" w:rsidRDefault="0034784C" w:rsidP="00F212C8">
            <w:pPr>
              <w:pStyle w:val="TableParagraph"/>
              <w:spacing w:line="270" w:lineRule="exact"/>
              <w:ind w:left="174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102982">
              <w:rPr>
                <w:spacing w:val="-2"/>
                <w:sz w:val="24"/>
                <w:szCs w:val="24"/>
                <w:lang w:val="ru-RU"/>
              </w:rPr>
              <w:t>1-11 кл.</w:t>
            </w:r>
          </w:p>
        </w:tc>
      </w:tr>
      <w:tr w:rsidR="0034784C" w:rsidRPr="00C10A69" w:rsidTr="00AE5132">
        <w:trPr>
          <w:trHeight w:val="1370"/>
        </w:trPr>
        <w:tc>
          <w:tcPr>
            <w:tcW w:w="10321" w:type="dxa"/>
            <w:gridSpan w:val="4"/>
          </w:tcPr>
          <w:p w:rsidR="0034784C" w:rsidRPr="00C10A69" w:rsidRDefault="0034784C" w:rsidP="00F212C8">
            <w:pPr>
              <w:pStyle w:val="TableParagraph"/>
              <w:spacing w:before="1" w:line="237" w:lineRule="auto"/>
              <w:ind w:left="1600" w:hanging="1575"/>
              <w:jc w:val="left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pacing w:val="-2"/>
                <w:sz w:val="24"/>
                <w:szCs w:val="24"/>
                <w:lang w:val="ru-RU"/>
              </w:rPr>
              <w:t xml:space="preserve">Защита от внешнего деструктивного информационно-психологического воздействия, </w:t>
            </w:r>
            <w:r w:rsidRPr="00C10A69">
              <w:rPr>
                <w:b/>
                <w:sz w:val="24"/>
                <w:szCs w:val="24"/>
                <w:lang w:val="ru-RU"/>
              </w:rPr>
              <w:t>пресечения деятельности, направленной на разрушение</w:t>
            </w:r>
          </w:p>
          <w:p w:rsidR="0034784C" w:rsidRPr="00C10A69" w:rsidRDefault="0034784C" w:rsidP="00F212C8">
            <w:pPr>
              <w:pStyle w:val="TableParagraph"/>
              <w:spacing w:before="1"/>
              <w:ind w:left="3557" w:right="105" w:hanging="3157"/>
              <w:jc w:val="left"/>
              <w:rPr>
                <w:b/>
                <w:sz w:val="24"/>
                <w:szCs w:val="24"/>
                <w:lang w:val="ru-RU"/>
              </w:rPr>
            </w:pPr>
            <w:r w:rsidRPr="00C10A69">
              <w:rPr>
                <w:b/>
                <w:sz w:val="24"/>
                <w:szCs w:val="24"/>
                <w:lang w:val="ru-RU"/>
              </w:rPr>
              <w:t>традиционных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ценностей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в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России,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противодействие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излишнему</w:t>
            </w:r>
            <w:r w:rsidRPr="00C10A6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b/>
                <w:sz w:val="24"/>
                <w:szCs w:val="24"/>
                <w:lang w:val="ru-RU"/>
              </w:rPr>
              <w:t>использованию иностранной лексики.</w:t>
            </w:r>
          </w:p>
        </w:tc>
      </w:tr>
      <w:tr w:rsidR="0034784C" w:rsidRPr="00C10A69" w:rsidTr="00C92DAB">
        <w:trPr>
          <w:trHeight w:val="827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12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2"/>
                <w:sz w:val="24"/>
                <w:szCs w:val="24"/>
                <w:lang w:val="ru-RU"/>
              </w:rPr>
              <w:t>Тренинговые</w:t>
            </w:r>
            <w:r w:rsidRPr="00C10A6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занятия</w:t>
            </w:r>
            <w:r w:rsidRPr="00C10A6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12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педагогом- психологом,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профилактические занятия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ind w:left="160" w:right="131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516" w:type="dxa"/>
          </w:tcPr>
          <w:p w:rsidR="0034784C" w:rsidRPr="00C10A69" w:rsidRDefault="0034784C" w:rsidP="00F212C8">
            <w:pPr>
              <w:pStyle w:val="TableParagraph"/>
              <w:spacing w:line="273" w:lineRule="exact"/>
              <w:ind w:left="434" w:firstLine="134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pacing w:val="-4"/>
                <w:sz w:val="24"/>
                <w:szCs w:val="24"/>
                <w:lang w:val="ru-RU"/>
              </w:rPr>
              <w:t>Педагог-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психолог,</w:t>
            </w:r>
          </w:p>
          <w:p w:rsidR="0034784C" w:rsidRPr="00C10A69" w:rsidRDefault="0034784C" w:rsidP="00F212C8">
            <w:pPr>
              <w:pStyle w:val="TableParagraph"/>
              <w:spacing w:line="270" w:lineRule="atLeast"/>
              <w:ind w:left="314" w:firstLine="120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 xml:space="preserve">социальный педагог,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классные</w:t>
            </w:r>
            <w:r w:rsidRPr="00C10A6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  <w:lang w:val="ru-RU"/>
              </w:rPr>
              <w:t>руководители</w:t>
            </w:r>
            <w:r w:rsidR="004B53B8">
              <w:rPr>
                <w:spacing w:val="-4"/>
                <w:sz w:val="24"/>
                <w:szCs w:val="24"/>
                <w:lang w:val="ru-RU"/>
              </w:rPr>
              <w:t xml:space="preserve"> 1-11 кл.</w:t>
            </w:r>
          </w:p>
        </w:tc>
      </w:tr>
      <w:tr w:rsidR="0034784C" w:rsidRPr="00C10A69" w:rsidTr="00C92DAB">
        <w:trPr>
          <w:trHeight w:val="553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70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72" w:lineRule="exact"/>
              <w:ind w:left="12" w:right="764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  <w:lang w:val="ru-RU"/>
              </w:rPr>
              <w:t>Уроки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безопасности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>в</w:t>
            </w:r>
            <w:r w:rsidRPr="00C10A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sz w:val="24"/>
                <w:szCs w:val="24"/>
                <w:lang w:val="ru-RU"/>
              </w:rPr>
              <w:t xml:space="preserve">сети </w:t>
            </w:r>
            <w:r w:rsidRPr="00C10A69">
              <w:rPr>
                <w:spacing w:val="-2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spacing w:line="276" w:lineRule="exact"/>
              <w:ind w:left="160" w:right="131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516" w:type="dxa"/>
          </w:tcPr>
          <w:p w:rsidR="004B53B8" w:rsidRPr="004B53B8" w:rsidRDefault="0034784C" w:rsidP="00F212C8">
            <w:pPr>
              <w:pStyle w:val="TableParagraph"/>
              <w:spacing w:line="267" w:lineRule="exact"/>
              <w:ind w:left="0" w:right="355"/>
              <w:jc w:val="right"/>
              <w:rPr>
                <w:spacing w:val="-2"/>
                <w:sz w:val="24"/>
                <w:szCs w:val="24"/>
                <w:lang w:val="ru-RU"/>
              </w:rPr>
            </w:pPr>
            <w:r w:rsidRPr="004B53B8">
              <w:rPr>
                <w:spacing w:val="-4"/>
                <w:sz w:val="24"/>
                <w:szCs w:val="24"/>
                <w:lang w:val="ru-RU"/>
              </w:rPr>
              <w:t>Классные</w:t>
            </w:r>
            <w:r w:rsidRPr="004B53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B53B8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  <w:p w:rsidR="0034784C" w:rsidRPr="004B53B8" w:rsidRDefault="004B53B8" w:rsidP="004B53B8">
            <w:pPr>
              <w:pStyle w:val="TableParagraph"/>
              <w:spacing w:line="267" w:lineRule="exact"/>
              <w:ind w:left="0" w:right="35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1-11 кл.</w:t>
            </w:r>
            <w:r w:rsidR="0034784C" w:rsidRPr="004B53B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34784C" w:rsidRPr="004B53B8" w:rsidRDefault="0034784C" w:rsidP="00F212C8">
            <w:pPr>
              <w:pStyle w:val="TableParagraph"/>
              <w:spacing w:line="267" w:lineRule="exact"/>
              <w:ind w:left="0" w:right="436"/>
              <w:jc w:val="right"/>
              <w:rPr>
                <w:sz w:val="24"/>
                <w:szCs w:val="24"/>
                <w:lang w:val="ru-RU"/>
              </w:rPr>
            </w:pPr>
            <w:r w:rsidRPr="004B53B8">
              <w:rPr>
                <w:sz w:val="24"/>
                <w:szCs w:val="24"/>
                <w:lang w:val="ru-RU"/>
              </w:rPr>
              <w:t>учителя</w:t>
            </w:r>
            <w:r w:rsidRPr="004B53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B53B8">
              <w:rPr>
                <w:spacing w:val="-2"/>
                <w:sz w:val="24"/>
                <w:szCs w:val="24"/>
                <w:lang w:val="ru-RU"/>
              </w:rPr>
              <w:t>информатики</w:t>
            </w:r>
          </w:p>
        </w:tc>
      </w:tr>
      <w:tr w:rsidR="0034784C" w:rsidRPr="00C10A69" w:rsidTr="00C92DAB">
        <w:trPr>
          <w:trHeight w:val="1739"/>
        </w:trPr>
        <w:tc>
          <w:tcPr>
            <w:tcW w:w="709" w:type="dxa"/>
          </w:tcPr>
          <w:p w:rsidR="0034784C" w:rsidRPr="00C10A69" w:rsidRDefault="0034784C" w:rsidP="00F212C8">
            <w:pPr>
              <w:pStyle w:val="TableParagraph"/>
              <w:spacing w:line="268" w:lineRule="exact"/>
              <w:ind w:left="65" w:right="48"/>
              <w:rPr>
                <w:sz w:val="24"/>
                <w:szCs w:val="24"/>
              </w:rPr>
            </w:pPr>
            <w:r w:rsidRPr="00C10A69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395" w:type="dxa"/>
          </w:tcPr>
          <w:p w:rsidR="0034784C" w:rsidRPr="00C10A69" w:rsidRDefault="0034784C" w:rsidP="00F212C8">
            <w:pPr>
              <w:pStyle w:val="TableParagraph"/>
              <w:spacing w:line="254" w:lineRule="auto"/>
              <w:ind w:left="12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color w:val="1A1A1A"/>
                <w:spacing w:val="-4"/>
                <w:sz w:val="24"/>
                <w:szCs w:val="24"/>
                <w:lang w:val="ru-RU"/>
              </w:rPr>
              <w:t>Информирование</w:t>
            </w:r>
            <w:r w:rsidRPr="00C10A69">
              <w:rPr>
                <w:color w:val="1A1A1A"/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color w:val="1A1A1A"/>
                <w:spacing w:val="-4"/>
                <w:sz w:val="24"/>
                <w:szCs w:val="24"/>
                <w:lang w:val="ru-RU"/>
              </w:rPr>
              <w:t xml:space="preserve">родителей </w:t>
            </w:r>
            <w:r w:rsidRPr="00C10A69">
              <w:rPr>
                <w:color w:val="1A1A1A"/>
                <w:spacing w:val="-2"/>
                <w:sz w:val="24"/>
                <w:szCs w:val="24"/>
                <w:lang w:val="ru-RU"/>
              </w:rPr>
              <w:t>(законных</w:t>
            </w:r>
          </w:p>
          <w:p w:rsidR="0034784C" w:rsidRPr="004B53B8" w:rsidRDefault="0034784C" w:rsidP="004B53B8">
            <w:pPr>
              <w:pStyle w:val="TableParagraph"/>
              <w:spacing w:line="254" w:lineRule="auto"/>
              <w:ind w:left="12"/>
              <w:jc w:val="left"/>
              <w:rPr>
                <w:sz w:val="24"/>
                <w:szCs w:val="24"/>
                <w:lang w:val="ru-RU"/>
              </w:rPr>
            </w:pPr>
            <w:r w:rsidRPr="00C10A69">
              <w:rPr>
                <w:color w:val="1A1A1A"/>
                <w:spacing w:val="-2"/>
                <w:sz w:val="24"/>
                <w:szCs w:val="24"/>
                <w:lang w:val="ru-RU"/>
              </w:rPr>
              <w:t>представителей)</w:t>
            </w:r>
            <w:r w:rsidRPr="00C10A69">
              <w:rPr>
                <w:color w:val="1A1A1A"/>
                <w:spacing w:val="-6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color w:val="1A1A1A"/>
                <w:spacing w:val="-2"/>
                <w:sz w:val="24"/>
                <w:szCs w:val="24"/>
                <w:lang w:val="ru-RU"/>
              </w:rPr>
              <w:t>о</w:t>
            </w:r>
            <w:r w:rsidRPr="00C10A69">
              <w:rPr>
                <w:color w:val="1A1A1A"/>
                <w:spacing w:val="-7"/>
                <w:sz w:val="24"/>
                <w:szCs w:val="24"/>
                <w:lang w:val="ru-RU"/>
              </w:rPr>
              <w:t xml:space="preserve"> </w:t>
            </w:r>
            <w:r w:rsidRPr="00C10A69">
              <w:rPr>
                <w:color w:val="1A1A1A"/>
                <w:spacing w:val="-2"/>
                <w:sz w:val="24"/>
                <w:szCs w:val="24"/>
                <w:lang w:val="ru-RU"/>
              </w:rPr>
              <w:t xml:space="preserve">безопасности </w:t>
            </w:r>
            <w:r w:rsidRPr="00C10A69">
              <w:rPr>
                <w:color w:val="1A1A1A"/>
                <w:sz w:val="24"/>
                <w:szCs w:val="24"/>
                <w:lang w:val="ru-RU"/>
              </w:rPr>
              <w:t>детей при использовании</w:t>
            </w:r>
            <w:r w:rsidR="004B53B8">
              <w:rPr>
                <w:color w:val="1A1A1A"/>
                <w:sz w:val="24"/>
                <w:szCs w:val="24"/>
                <w:lang w:val="ru-RU"/>
              </w:rPr>
              <w:t xml:space="preserve"> </w:t>
            </w:r>
            <w:r w:rsidRPr="004B53B8">
              <w:rPr>
                <w:color w:val="1A1A1A"/>
                <w:sz w:val="24"/>
                <w:szCs w:val="24"/>
                <w:lang w:val="ru-RU"/>
              </w:rPr>
              <w:t>ресурсов</w:t>
            </w:r>
            <w:r w:rsidRPr="004B53B8">
              <w:rPr>
                <w:color w:val="1A1A1A"/>
                <w:spacing w:val="-4"/>
                <w:sz w:val="24"/>
                <w:szCs w:val="24"/>
                <w:lang w:val="ru-RU"/>
              </w:rPr>
              <w:t xml:space="preserve"> сети</w:t>
            </w:r>
            <w:r w:rsidR="004B53B8">
              <w:rPr>
                <w:color w:val="1A1A1A"/>
                <w:spacing w:val="-4"/>
                <w:sz w:val="24"/>
                <w:szCs w:val="24"/>
                <w:lang w:val="ru-RU"/>
              </w:rPr>
              <w:t xml:space="preserve"> </w:t>
            </w:r>
            <w:r w:rsidRPr="004B53B8">
              <w:rPr>
                <w:color w:val="1A1A1A"/>
                <w:spacing w:val="-2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701" w:type="dxa"/>
          </w:tcPr>
          <w:p w:rsidR="0034784C" w:rsidRPr="00C10A69" w:rsidRDefault="0034784C" w:rsidP="00F212C8">
            <w:pPr>
              <w:pStyle w:val="TableParagraph"/>
              <w:ind w:left="160" w:right="131" w:firstLine="201"/>
              <w:jc w:val="left"/>
              <w:rPr>
                <w:sz w:val="24"/>
                <w:szCs w:val="24"/>
              </w:rPr>
            </w:pPr>
            <w:r w:rsidRPr="00C10A69">
              <w:rPr>
                <w:sz w:val="24"/>
                <w:szCs w:val="24"/>
              </w:rPr>
              <w:t>В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z w:val="24"/>
                <w:szCs w:val="24"/>
              </w:rPr>
              <w:t xml:space="preserve">течение </w:t>
            </w:r>
            <w:r w:rsidRPr="00C10A69">
              <w:rPr>
                <w:spacing w:val="-4"/>
                <w:sz w:val="24"/>
                <w:szCs w:val="24"/>
              </w:rPr>
              <w:t>учебного</w:t>
            </w:r>
            <w:r w:rsidRPr="00C10A69">
              <w:rPr>
                <w:spacing w:val="-15"/>
                <w:sz w:val="24"/>
                <w:szCs w:val="24"/>
              </w:rPr>
              <w:t xml:space="preserve"> </w:t>
            </w:r>
            <w:r w:rsidRPr="00C10A6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516" w:type="dxa"/>
          </w:tcPr>
          <w:p w:rsidR="004B53B8" w:rsidRDefault="0034784C" w:rsidP="00F212C8">
            <w:pPr>
              <w:pStyle w:val="TableParagraph"/>
              <w:spacing w:line="270" w:lineRule="exact"/>
              <w:ind w:left="174" w:right="130"/>
              <w:rPr>
                <w:spacing w:val="-2"/>
                <w:sz w:val="24"/>
                <w:szCs w:val="24"/>
                <w:lang w:val="ru-RU"/>
              </w:rPr>
            </w:pPr>
            <w:r w:rsidRPr="00C10A69">
              <w:rPr>
                <w:sz w:val="24"/>
                <w:szCs w:val="24"/>
              </w:rPr>
              <w:t>Классные</w:t>
            </w:r>
            <w:r w:rsidRPr="00C10A69">
              <w:rPr>
                <w:spacing w:val="-14"/>
                <w:sz w:val="24"/>
                <w:szCs w:val="24"/>
              </w:rPr>
              <w:t xml:space="preserve"> </w:t>
            </w:r>
            <w:r w:rsidRPr="00C10A69">
              <w:rPr>
                <w:spacing w:val="-2"/>
                <w:sz w:val="24"/>
                <w:szCs w:val="24"/>
              </w:rPr>
              <w:t>руководители</w:t>
            </w:r>
            <w:r w:rsidR="004B53B8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34784C" w:rsidRPr="004B53B8" w:rsidRDefault="004B53B8" w:rsidP="00F212C8">
            <w:pPr>
              <w:pStyle w:val="TableParagraph"/>
              <w:spacing w:line="270" w:lineRule="exact"/>
              <w:ind w:left="174" w:right="13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1-11 кл.</w:t>
            </w:r>
          </w:p>
        </w:tc>
      </w:tr>
    </w:tbl>
    <w:p w:rsidR="0034784C" w:rsidRPr="00C10A69" w:rsidRDefault="0034784C" w:rsidP="0034784C">
      <w:pPr>
        <w:rPr>
          <w:sz w:val="24"/>
          <w:szCs w:val="24"/>
        </w:rPr>
      </w:pPr>
    </w:p>
    <w:p w:rsidR="00A94538" w:rsidRPr="00C10A69" w:rsidRDefault="00A94538">
      <w:pPr>
        <w:rPr>
          <w:sz w:val="24"/>
          <w:szCs w:val="24"/>
        </w:rPr>
      </w:pPr>
    </w:p>
    <w:sectPr w:rsidR="00A94538" w:rsidRPr="00C10A69" w:rsidSect="000228C0">
      <w:type w:val="continuous"/>
      <w:pgSz w:w="11920" w:h="16850"/>
      <w:pgMar w:top="426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4C"/>
    <w:rsid w:val="00011BE2"/>
    <w:rsid w:val="000228C0"/>
    <w:rsid w:val="0003516E"/>
    <w:rsid w:val="00102982"/>
    <w:rsid w:val="00225F6C"/>
    <w:rsid w:val="002729FB"/>
    <w:rsid w:val="00331FA2"/>
    <w:rsid w:val="00346A22"/>
    <w:rsid w:val="0034784C"/>
    <w:rsid w:val="003B4DD7"/>
    <w:rsid w:val="00491BEB"/>
    <w:rsid w:val="004B53B8"/>
    <w:rsid w:val="00633E92"/>
    <w:rsid w:val="006A36DB"/>
    <w:rsid w:val="0072390F"/>
    <w:rsid w:val="007D7850"/>
    <w:rsid w:val="008028BF"/>
    <w:rsid w:val="008D5347"/>
    <w:rsid w:val="009641D7"/>
    <w:rsid w:val="00A94538"/>
    <w:rsid w:val="00AE5132"/>
    <w:rsid w:val="00B767D6"/>
    <w:rsid w:val="00BC193A"/>
    <w:rsid w:val="00C10A69"/>
    <w:rsid w:val="00C1692F"/>
    <w:rsid w:val="00C33377"/>
    <w:rsid w:val="00C4551B"/>
    <w:rsid w:val="00C92DAB"/>
    <w:rsid w:val="00D23D81"/>
    <w:rsid w:val="00D65EC5"/>
    <w:rsid w:val="00E94ED6"/>
    <w:rsid w:val="00ED3336"/>
    <w:rsid w:val="00F21230"/>
    <w:rsid w:val="00FF0DA6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5ABF"/>
  <w15:chartTrackingRefBased/>
  <w15:docId w15:val="{A2A88379-819F-482E-A074-D774F053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7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8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784C"/>
    <w:pPr>
      <w:spacing w:before="6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784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4784C"/>
  </w:style>
  <w:style w:type="paragraph" w:customStyle="1" w:styleId="TableParagraph">
    <w:name w:val="Table Paragraph"/>
    <w:basedOn w:val="a"/>
    <w:uiPriority w:val="1"/>
    <w:qFormat/>
    <w:rsid w:val="0034784C"/>
    <w:pPr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2025-10-29T11:04:00Z</dcterms:created>
  <dcterms:modified xsi:type="dcterms:W3CDTF">2025-10-29T11:41:00Z</dcterms:modified>
</cp:coreProperties>
</file>