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3"/>
      </w:tblGrid>
      <w:tr w:rsidR="0064355A" w:rsidTr="0064355A">
        <w:tc>
          <w:tcPr>
            <w:tcW w:w="5954" w:type="dxa"/>
          </w:tcPr>
          <w:p w:rsidR="0064355A" w:rsidRDefault="0064355A"/>
        </w:tc>
        <w:tc>
          <w:tcPr>
            <w:tcW w:w="4673" w:type="dxa"/>
          </w:tcPr>
          <w:p w:rsidR="0064355A" w:rsidRPr="0064355A" w:rsidRDefault="0064355A" w:rsidP="0064355A">
            <w:pPr>
              <w:rPr>
                <w:rFonts w:ascii="Times New Roman" w:hAnsi="Times New Roman" w:cs="Times New Roman"/>
              </w:rPr>
            </w:pPr>
            <w:r w:rsidRPr="0064355A">
              <w:rPr>
                <w:rFonts w:ascii="Times New Roman" w:hAnsi="Times New Roman" w:cs="Times New Roman"/>
              </w:rPr>
              <w:t>Решение</w:t>
            </w:r>
          </w:p>
          <w:p w:rsidR="0064355A" w:rsidRDefault="0064355A" w:rsidP="0064355A">
            <w:pPr>
              <w:rPr>
                <w:rFonts w:ascii="Times New Roman" w:hAnsi="Times New Roman" w:cs="Times New Roman"/>
              </w:rPr>
            </w:pPr>
            <w:r w:rsidRPr="0064355A">
              <w:rPr>
                <w:rFonts w:ascii="Times New Roman" w:hAnsi="Times New Roman" w:cs="Times New Roman"/>
              </w:rPr>
              <w:t xml:space="preserve">школьной приемной комиссии по индивидуальному отбору в 10 класс профильного обучения </w:t>
            </w:r>
          </w:p>
          <w:p w:rsidR="0064355A" w:rsidRPr="0064355A" w:rsidRDefault="0064355A" w:rsidP="0066694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64355A" w:rsidRDefault="0064355A"/>
    <w:tbl>
      <w:tblPr>
        <w:tblW w:w="6426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36"/>
        <w:gridCol w:w="236"/>
      </w:tblGrid>
      <w:tr w:rsidR="00117959" w:rsidRPr="00117959" w:rsidTr="0064355A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26" w:rsidRDefault="00117959" w:rsidP="008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 обучающихся,</w:t>
            </w:r>
          </w:p>
          <w:p w:rsidR="00117959" w:rsidRDefault="00117959" w:rsidP="008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рекомендованных к зачислению в 10 </w:t>
            </w:r>
            <w:r w:rsidR="00643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  <w:r w:rsidR="00862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202</w:t>
            </w:r>
            <w:r w:rsidR="00CE20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62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</w:t>
            </w:r>
            <w:r w:rsidR="00CE20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862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учебном году</w:t>
            </w:r>
          </w:p>
          <w:p w:rsidR="00862626" w:rsidRPr="00117959" w:rsidRDefault="00862626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045" w:rsidRPr="00117959" w:rsidTr="0064355A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45" w:rsidRDefault="00CE2045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направление</w:t>
            </w:r>
            <w:r w:rsidR="001F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F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</w:t>
            </w:r>
            <w:r w:rsidR="001F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рейтинговый балл- 24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045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045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А.Ксения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Н.Софья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З.Евгения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А.Даниил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С.Альбина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CE2045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Н.Анна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59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959" w:rsidRPr="00117959" w:rsidRDefault="001F0AD1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59" w:rsidRPr="00117959" w:rsidRDefault="00117959" w:rsidP="0011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К.Ксения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С.Екатерина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С.Демьян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Г.Даниил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К.Марина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З.Кирилл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направление</w:t>
            </w:r>
          </w:p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рейтинговый балл-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К.Егор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К.Дмитрий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С.Леонид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О.Андрей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Ш.Кирилл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П.Руслан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К.Андрей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Х.Даниил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С.Илья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С.Егор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Б.Алексей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Б.Максим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D1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D1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Л.Игорь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AD1" w:rsidRPr="00117959" w:rsidRDefault="001F0AD1" w:rsidP="001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55A" w:rsidRPr="00117959" w:rsidTr="0064355A">
        <w:trPr>
          <w:trHeight w:val="45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5A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направление </w:t>
            </w:r>
          </w:p>
          <w:p w:rsidR="0064355A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рейтинговый балл- 2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55A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К.Анастасия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55A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С.Алина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55A" w:rsidRPr="00117959" w:rsidTr="0064355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Е.Екатерина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5A" w:rsidRPr="00117959" w:rsidRDefault="0064355A" w:rsidP="0064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3166" w:rsidRDefault="00423166"/>
    <w:sectPr w:rsidR="00423166" w:rsidSect="006E0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C2"/>
    <w:rsid w:val="00117959"/>
    <w:rsid w:val="001F0AD1"/>
    <w:rsid w:val="00423166"/>
    <w:rsid w:val="0064355A"/>
    <w:rsid w:val="00666948"/>
    <w:rsid w:val="006E01DF"/>
    <w:rsid w:val="00862626"/>
    <w:rsid w:val="009712C2"/>
    <w:rsid w:val="00CE2045"/>
    <w:rsid w:val="00D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615D"/>
  <w15:chartTrackingRefBased/>
  <w15:docId w15:val="{39FAE000-1A72-4C56-89EC-05C3015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4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2023-07-20T10:58:00Z</cp:lastPrinted>
  <dcterms:created xsi:type="dcterms:W3CDTF">2022-07-25T07:41:00Z</dcterms:created>
  <dcterms:modified xsi:type="dcterms:W3CDTF">2023-07-20T11:05:00Z</dcterms:modified>
</cp:coreProperties>
</file>